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3A9A8" w14:textId="77777777" w:rsidR="008F6FEB" w:rsidRDefault="008F6FEB" w:rsidP="008F6FEB">
      <w:pPr>
        <w:jc w:val="center"/>
        <w:rPr>
          <w:rFonts w:ascii="Times New Roman" w:hAnsi="Times New Roman" w:cs="Times New Roman"/>
          <w:b/>
          <w:sz w:val="28"/>
        </w:rPr>
      </w:pPr>
    </w:p>
    <w:p w14:paraId="09A057CB" w14:textId="77777777" w:rsidR="008F6FEB" w:rsidRDefault="008F6FEB" w:rsidP="008F6FE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HƯỚNG DẪN ÔN TẬP TOÁN 7 (ĐỢT 1)</w:t>
      </w:r>
    </w:p>
    <w:p w14:paraId="6754BE57" w14:textId="77777777" w:rsidR="008F6FEB" w:rsidRDefault="008F6FEB" w:rsidP="008F6FE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1</w:t>
      </w:r>
    </w:p>
    <w:p w14:paraId="39170744" w14:textId="77777777" w:rsidR="008F6FEB" w:rsidRPr="005E43EB" w:rsidRDefault="008F6FEB" w:rsidP="008F6FEB">
      <w:pPr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5E43EB">
        <w:rPr>
          <w:rFonts w:ascii="Times New Roman" w:hAnsi="Times New Roman" w:cs="Times New Roman"/>
          <w:b/>
          <w:sz w:val="28"/>
        </w:rPr>
        <w:t>Bài</w:t>
      </w:r>
      <w:proofErr w:type="spellEnd"/>
      <w:r w:rsidRPr="005E43EB">
        <w:rPr>
          <w:rFonts w:ascii="Times New Roman" w:hAnsi="Times New Roman" w:cs="Times New Roman"/>
          <w:b/>
          <w:sz w:val="28"/>
        </w:rPr>
        <w:t xml:space="preserve"> 1.</w:t>
      </w:r>
      <w:proofErr w:type="gram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Điều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tra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về </w:t>
      </w:r>
      <w:proofErr w:type="spellStart"/>
      <w:r w:rsidRPr="005E43EB">
        <w:rPr>
          <w:rFonts w:ascii="Times New Roman" w:hAnsi="Times New Roman" w:cs="Times New Roman"/>
          <w:sz w:val="28"/>
        </w:rPr>
        <w:t>số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con </w:t>
      </w:r>
      <w:proofErr w:type="spellStart"/>
      <w:r w:rsidRPr="005E43EB">
        <w:rPr>
          <w:rFonts w:ascii="Times New Roman" w:hAnsi="Times New Roman" w:cs="Times New Roman"/>
          <w:sz w:val="28"/>
        </w:rPr>
        <w:t>trong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30 </w:t>
      </w:r>
      <w:proofErr w:type="spellStart"/>
      <w:r w:rsidRPr="005E43EB">
        <w:rPr>
          <w:rFonts w:ascii="Times New Roman" w:hAnsi="Times New Roman" w:cs="Times New Roman"/>
          <w:sz w:val="28"/>
        </w:rPr>
        <w:t>gia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5E43EB">
        <w:rPr>
          <w:rFonts w:ascii="Times New Roman" w:hAnsi="Times New Roman" w:cs="Times New Roman"/>
          <w:sz w:val="28"/>
        </w:rPr>
        <w:t>đình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 ở</w:t>
      </w:r>
      <w:proofErr w:type="gram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một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khu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vực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dân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cư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E43EB">
        <w:rPr>
          <w:rFonts w:ascii="Times New Roman" w:hAnsi="Times New Roman" w:cs="Times New Roman"/>
          <w:sz w:val="28"/>
        </w:rPr>
        <w:t>người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ta </w:t>
      </w:r>
      <w:proofErr w:type="spellStart"/>
      <w:r w:rsidRPr="005E43EB">
        <w:rPr>
          <w:rFonts w:ascii="Times New Roman" w:hAnsi="Times New Roman" w:cs="Times New Roman"/>
          <w:sz w:val="28"/>
        </w:rPr>
        <w:t>có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bảng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sau</w:t>
      </w:r>
      <w:proofErr w:type="spellEnd"/>
      <w:r w:rsidRPr="005E43EB">
        <w:rPr>
          <w:rFonts w:ascii="Times New Roman" w:hAnsi="Times New Roman" w:cs="Times New Roman"/>
          <w:sz w:val="28"/>
        </w:rPr>
        <w:t>: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517"/>
        <w:gridCol w:w="517"/>
        <w:gridCol w:w="517"/>
        <w:gridCol w:w="517"/>
        <w:gridCol w:w="517"/>
        <w:gridCol w:w="518"/>
        <w:gridCol w:w="518"/>
        <w:gridCol w:w="518"/>
        <w:gridCol w:w="518"/>
      </w:tblGrid>
      <w:tr w:rsidR="008F6FEB" w:rsidRPr="005E43EB" w14:paraId="2242DE91" w14:textId="77777777" w:rsidTr="00D62B05">
        <w:trPr>
          <w:jc w:val="center"/>
        </w:trPr>
        <w:tc>
          <w:tcPr>
            <w:tcW w:w="517" w:type="dxa"/>
          </w:tcPr>
          <w:p w14:paraId="437E989D" w14:textId="77777777" w:rsidR="008F6FEB" w:rsidRPr="000E2C6B" w:rsidRDefault="008F6FEB" w:rsidP="00D62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E2C6B"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517" w:type="dxa"/>
          </w:tcPr>
          <w:p w14:paraId="6AB1A1DD" w14:textId="77777777" w:rsidR="008F6FEB" w:rsidRPr="000E2C6B" w:rsidRDefault="008F6FEB" w:rsidP="00D62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E2C6B">
              <w:rPr>
                <w:rFonts w:ascii="Times New Roman" w:hAnsi="Times New Roman" w:cs="Times New Roman"/>
                <w:color w:val="000000" w:themeColor="text1"/>
                <w:sz w:val="28"/>
              </w:rPr>
              <w:t>4</w:t>
            </w:r>
          </w:p>
        </w:tc>
        <w:tc>
          <w:tcPr>
            <w:tcW w:w="517" w:type="dxa"/>
          </w:tcPr>
          <w:p w14:paraId="3B9B8B87" w14:textId="77777777" w:rsidR="008F6FEB" w:rsidRPr="000E2C6B" w:rsidRDefault="008F6FEB" w:rsidP="00D62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</w:pPr>
            <w:r w:rsidRPr="000E2C6B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>3</w:t>
            </w:r>
          </w:p>
        </w:tc>
        <w:tc>
          <w:tcPr>
            <w:tcW w:w="517" w:type="dxa"/>
          </w:tcPr>
          <w:p w14:paraId="594497A1" w14:textId="77777777" w:rsidR="008F6FEB" w:rsidRPr="000E2C6B" w:rsidRDefault="008F6FEB" w:rsidP="00D62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E2C6B"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517" w:type="dxa"/>
          </w:tcPr>
          <w:p w14:paraId="3779D04F" w14:textId="77777777" w:rsidR="008F6FEB" w:rsidRPr="000E2C6B" w:rsidRDefault="008F6FEB" w:rsidP="00D62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E2C6B">
              <w:rPr>
                <w:rFonts w:ascii="Times New Roman" w:hAnsi="Times New Roman" w:cs="Times New Roman"/>
                <w:color w:val="000000" w:themeColor="text1"/>
                <w:sz w:val="28"/>
              </w:rPr>
              <w:t>8</w:t>
            </w:r>
          </w:p>
        </w:tc>
        <w:tc>
          <w:tcPr>
            <w:tcW w:w="517" w:type="dxa"/>
          </w:tcPr>
          <w:p w14:paraId="573931DA" w14:textId="77777777" w:rsidR="008F6FEB" w:rsidRPr="000E2C6B" w:rsidRDefault="008F6FEB" w:rsidP="00D62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E2C6B"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518" w:type="dxa"/>
          </w:tcPr>
          <w:p w14:paraId="483A5927" w14:textId="77777777" w:rsidR="008F6FEB" w:rsidRPr="000E2C6B" w:rsidRDefault="008F6FEB" w:rsidP="00D62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E2C6B"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518" w:type="dxa"/>
          </w:tcPr>
          <w:p w14:paraId="017B08A9" w14:textId="77777777" w:rsidR="008F6FEB" w:rsidRPr="000E2C6B" w:rsidRDefault="008F6FEB" w:rsidP="00D62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E2C6B">
              <w:rPr>
                <w:rFonts w:ascii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518" w:type="dxa"/>
          </w:tcPr>
          <w:p w14:paraId="6807E68D" w14:textId="77777777" w:rsidR="008F6FEB" w:rsidRPr="000E2C6B" w:rsidRDefault="008F6FEB" w:rsidP="00D62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E2C6B">
              <w:rPr>
                <w:rFonts w:ascii="Times New Roman" w:hAnsi="Times New Roman" w:cs="Times New Roman"/>
                <w:color w:val="000000" w:themeColor="text1"/>
                <w:sz w:val="28"/>
              </w:rPr>
              <w:t>4</w:t>
            </w:r>
          </w:p>
        </w:tc>
        <w:tc>
          <w:tcPr>
            <w:tcW w:w="518" w:type="dxa"/>
          </w:tcPr>
          <w:p w14:paraId="1224A10B" w14:textId="77777777" w:rsidR="008F6FEB" w:rsidRPr="000E2C6B" w:rsidRDefault="008F6FEB" w:rsidP="00D62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E2C6B">
              <w:rPr>
                <w:rFonts w:ascii="Times New Roman" w:hAnsi="Times New Roman" w:cs="Times New Roman"/>
                <w:color w:val="000000" w:themeColor="text1"/>
                <w:sz w:val="28"/>
              </w:rPr>
              <w:t>5</w:t>
            </w:r>
          </w:p>
        </w:tc>
      </w:tr>
      <w:tr w:rsidR="008F6FEB" w:rsidRPr="005E43EB" w14:paraId="22AF1EE7" w14:textId="77777777" w:rsidTr="00D62B05">
        <w:trPr>
          <w:jc w:val="center"/>
        </w:trPr>
        <w:tc>
          <w:tcPr>
            <w:tcW w:w="517" w:type="dxa"/>
          </w:tcPr>
          <w:p w14:paraId="7A6123A9" w14:textId="77777777" w:rsidR="008F6FEB" w:rsidRPr="000E2C6B" w:rsidRDefault="008F6FEB" w:rsidP="00D62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E2C6B"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517" w:type="dxa"/>
          </w:tcPr>
          <w:p w14:paraId="7BA1F311" w14:textId="77777777" w:rsidR="008F6FEB" w:rsidRPr="000E2C6B" w:rsidRDefault="008F6FEB" w:rsidP="00D62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</w:pPr>
            <w:r w:rsidRPr="000E2C6B">
              <w:rPr>
                <w:rFonts w:ascii="Times New Roman" w:hAnsi="Times New Roman" w:cs="Times New Roman"/>
                <w:color w:val="000000" w:themeColor="text1"/>
                <w:sz w:val="28"/>
                <w:u w:val="single"/>
              </w:rPr>
              <w:t>3</w:t>
            </w:r>
          </w:p>
        </w:tc>
        <w:tc>
          <w:tcPr>
            <w:tcW w:w="517" w:type="dxa"/>
          </w:tcPr>
          <w:p w14:paraId="0EF6C9F1" w14:textId="77777777" w:rsidR="008F6FEB" w:rsidRPr="000E2C6B" w:rsidRDefault="008F6FEB" w:rsidP="00D62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E2C6B">
              <w:rPr>
                <w:rFonts w:ascii="Times New Roman" w:hAnsi="Times New Roman" w:cs="Times New Roman"/>
                <w:color w:val="000000" w:themeColor="text1"/>
                <w:sz w:val="28"/>
              </w:rPr>
              <w:t>5</w:t>
            </w:r>
          </w:p>
        </w:tc>
        <w:tc>
          <w:tcPr>
            <w:tcW w:w="517" w:type="dxa"/>
          </w:tcPr>
          <w:p w14:paraId="2CADD248" w14:textId="77777777" w:rsidR="008F6FEB" w:rsidRPr="000E2C6B" w:rsidRDefault="008F6FEB" w:rsidP="00D62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E2C6B">
              <w:rPr>
                <w:rFonts w:ascii="Times New Roman" w:hAnsi="Times New Roman" w:cs="Times New Roman"/>
                <w:color w:val="000000" w:themeColor="text1"/>
                <w:sz w:val="28"/>
              </w:rPr>
              <w:t>5</w:t>
            </w:r>
          </w:p>
        </w:tc>
        <w:tc>
          <w:tcPr>
            <w:tcW w:w="517" w:type="dxa"/>
          </w:tcPr>
          <w:p w14:paraId="2368E2AF" w14:textId="77777777" w:rsidR="008F6FEB" w:rsidRPr="000E2C6B" w:rsidRDefault="008F6FEB" w:rsidP="00D62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E2C6B">
              <w:rPr>
                <w:rFonts w:ascii="Times New Roman" w:hAnsi="Times New Roman" w:cs="Times New Roman"/>
                <w:color w:val="000000" w:themeColor="text1"/>
                <w:sz w:val="28"/>
              </w:rPr>
              <w:t>6</w:t>
            </w:r>
          </w:p>
        </w:tc>
        <w:tc>
          <w:tcPr>
            <w:tcW w:w="517" w:type="dxa"/>
          </w:tcPr>
          <w:p w14:paraId="09CD14D7" w14:textId="77777777" w:rsidR="008F6FEB" w:rsidRPr="000E2C6B" w:rsidRDefault="008F6FEB" w:rsidP="00D62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E2C6B"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518" w:type="dxa"/>
          </w:tcPr>
          <w:p w14:paraId="1BA5379A" w14:textId="77777777" w:rsidR="008F6FEB" w:rsidRPr="000E2C6B" w:rsidRDefault="008F6FEB" w:rsidP="00D62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E2C6B">
              <w:rPr>
                <w:rFonts w:ascii="Times New Roman" w:hAnsi="Times New Roman" w:cs="Times New Roman"/>
                <w:color w:val="000000" w:themeColor="text1"/>
                <w:sz w:val="28"/>
              </w:rPr>
              <w:t>4</w:t>
            </w:r>
          </w:p>
        </w:tc>
        <w:tc>
          <w:tcPr>
            <w:tcW w:w="518" w:type="dxa"/>
          </w:tcPr>
          <w:p w14:paraId="2C52CAF7" w14:textId="77777777" w:rsidR="008F6FEB" w:rsidRPr="000E2C6B" w:rsidRDefault="008F6FEB" w:rsidP="00D62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E2C6B"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518" w:type="dxa"/>
          </w:tcPr>
          <w:p w14:paraId="7F412C29" w14:textId="77777777" w:rsidR="008F6FEB" w:rsidRPr="000E2C6B" w:rsidRDefault="008F6FEB" w:rsidP="00D62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E2C6B">
              <w:rPr>
                <w:rFonts w:ascii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518" w:type="dxa"/>
          </w:tcPr>
          <w:p w14:paraId="02481736" w14:textId="77777777" w:rsidR="008F6FEB" w:rsidRPr="000E2C6B" w:rsidRDefault="008F6FEB" w:rsidP="00D62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E2C6B"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</w:tr>
      <w:tr w:rsidR="008F6FEB" w:rsidRPr="005E43EB" w14:paraId="4A6D5450" w14:textId="77777777" w:rsidTr="00D62B05">
        <w:trPr>
          <w:jc w:val="center"/>
        </w:trPr>
        <w:tc>
          <w:tcPr>
            <w:tcW w:w="517" w:type="dxa"/>
          </w:tcPr>
          <w:p w14:paraId="334144CF" w14:textId="77777777" w:rsidR="008F6FEB" w:rsidRPr="000E2C6B" w:rsidRDefault="008F6FEB" w:rsidP="00D62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E2C6B">
              <w:rPr>
                <w:rFonts w:ascii="Times New Roman" w:hAnsi="Times New Roman" w:cs="Times New Roman"/>
                <w:color w:val="000000" w:themeColor="text1"/>
                <w:sz w:val="28"/>
              </w:rPr>
              <w:t>4</w:t>
            </w:r>
          </w:p>
        </w:tc>
        <w:tc>
          <w:tcPr>
            <w:tcW w:w="517" w:type="dxa"/>
          </w:tcPr>
          <w:p w14:paraId="69F98F37" w14:textId="77777777" w:rsidR="008F6FEB" w:rsidRPr="000E2C6B" w:rsidRDefault="008F6FEB" w:rsidP="00D62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E2C6B">
              <w:rPr>
                <w:rFonts w:ascii="Times New Roman" w:hAnsi="Times New Roman" w:cs="Times New Roman"/>
                <w:color w:val="000000" w:themeColor="text1"/>
                <w:sz w:val="28"/>
              </w:rPr>
              <w:t>5</w:t>
            </w:r>
          </w:p>
        </w:tc>
        <w:tc>
          <w:tcPr>
            <w:tcW w:w="517" w:type="dxa"/>
          </w:tcPr>
          <w:p w14:paraId="25F81EE7" w14:textId="77777777" w:rsidR="008F6FEB" w:rsidRPr="000E2C6B" w:rsidRDefault="008F6FEB" w:rsidP="00D62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E2C6B">
              <w:rPr>
                <w:rFonts w:ascii="Times New Roman" w:hAnsi="Times New Roman" w:cs="Times New Roman"/>
                <w:color w:val="000000" w:themeColor="text1"/>
                <w:sz w:val="28"/>
              </w:rPr>
              <w:t>6</w:t>
            </w:r>
          </w:p>
        </w:tc>
        <w:tc>
          <w:tcPr>
            <w:tcW w:w="517" w:type="dxa"/>
          </w:tcPr>
          <w:p w14:paraId="3AC6494D" w14:textId="77777777" w:rsidR="008F6FEB" w:rsidRPr="000E2C6B" w:rsidRDefault="008F6FEB" w:rsidP="00D62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E2C6B">
              <w:rPr>
                <w:rFonts w:ascii="Times New Roman" w:hAnsi="Times New Roman" w:cs="Times New Roman"/>
                <w:color w:val="000000" w:themeColor="text1"/>
                <w:sz w:val="28"/>
              </w:rPr>
              <w:t>7</w:t>
            </w:r>
          </w:p>
        </w:tc>
        <w:tc>
          <w:tcPr>
            <w:tcW w:w="517" w:type="dxa"/>
          </w:tcPr>
          <w:p w14:paraId="63F6F074" w14:textId="77777777" w:rsidR="008F6FEB" w:rsidRPr="000E2C6B" w:rsidRDefault="008F6FEB" w:rsidP="00D62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E2C6B">
              <w:rPr>
                <w:rFonts w:ascii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517" w:type="dxa"/>
          </w:tcPr>
          <w:p w14:paraId="1373780C" w14:textId="77777777" w:rsidR="008F6FEB" w:rsidRPr="000E2C6B" w:rsidRDefault="008F6FEB" w:rsidP="00D62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E2C6B">
              <w:rPr>
                <w:rFonts w:ascii="Times New Roman" w:hAnsi="Times New Roman" w:cs="Times New Roman"/>
                <w:color w:val="000000" w:themeColor="text1"/>
                <w:sz w:val="28"/>
              </w:rPr>
              <w:t>7</w:t>
            </w:r>
          </w:p>
        </w:tc>
        <w:tc>
          <w:tcPr>
            <w:tcW w:w="518" w:type="dxa"/>
          </w:tcPr>
          <w:p w14:paraId="4FD11909" w14:textId="77777777" w:rsidR="008F6FEB" w:rsidRPr="000E2C6B" w:rsidRDefault="008F6FEB" w:rsidP="00D62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E2C6B"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518" w:type="dxa"/>
          </w:tcPr>
          <w:p w14:paraId="23BA3C59" w14:textId="77777777" w:rsidR="008F6FEB" w:rsidRPr="000E2C6B" w:rsidRDefault="008F6FEB" w:rsidP="00D62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E2C6B">
              <w:rPr>
                <w:rFonts w:ascii="Times New Roman" w:hAnsi="Times New Roman" w:cs="Times New Roman"/>
                <w:color w:val="000000" w:themeColor="text1"/>
                <w:sz w:val="28"/>
              </w:rPr>
              <w:t>5</w:t>
            </w:r>
          </w:p>
        </w:tc>
        <w:tc>
          <w:tcPr>
            <w:tcW w:w="518" w:type="dxa"/>
          </w:tcPr>
          <w:p w14:paraId="3AA9E026" w14:textId="77777777" w:rsidR="008F6FEB" w:rsidRPr="000E2C6B" w:rsidRDefault="008F6FEB" w:rsidP="00D62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E2C6B">
              <w:rPr>
                <w:rFonts w:ascii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518" w:type="dxa"/>
          </w:tcPr>
          <w:p w14:paraId="2208E607" w14:textId="77777777" w:rsidR="008F6FEB" w:rsidRPr="000E2C6B" w:rsidRDefault="008F6FEB" w:rsidP="00D62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E2C6B">
              <w:rPr>
                <w:rFonts w:ascii="Times New Roman" w:hAnsi="Times New Roman" w:cs="Times New Roman"/>
                <w:color w:val="000000" w:themeColor="text1"/>
                <w:sz w:val="28"/>
              </w:rPr>
              <w:t>3</w:t>
            </w:r>
          </w:p>
        </w:tc>
      </w:tr>
    </w:tbl>
    <w:p w14:paraId="5F485CA0" w14:textId="77777777" w:rsidR="008F6FEB" w:rsidRPr="005E43EB" w:rsidRDefault="008F6FEB" w:rsidP="008F6F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5E43EB">
        <w:rPr>
          <w:rFonts w:ascii="Times New Roman" w:hAnsi="Times New Roman" w:cs="Times New Roman"/>
          <w:sz w:val="28"/>
        </w:rPr>
        <w:t>Dấu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hiệu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là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gì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? Lập </w:t>
      </w:r>
      <w:proofErr w:type="spellStart"/>
      <w:r w:rsidRPr="005E43EB">
        <w:rPr>
          <w:rFonts w:ascii="Times New Roman" w:hAnsi="Times New Roman" w:cs="Times New Roman"/>
          <w:sz w:val="28"/>
        </w:rPr>
        <w:t>bảng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tần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số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và </w:t>
      </w:r>
      <w:proofErr w:type="spellStart"/>
      <w:r w:rsidRPr="005E43EB">
        <w:rPr>
          <w:rFonts w:ascii="Times New Roman" w:hAnsi="Times New Roman" w:cs="Times New Roman"/>
          <w:sz w:val="28"/>
        </w:rPr>
        <w:t>rút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ra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nhận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xét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76163E9D" w14:textId="77777777" w:rsidR="008F6FEB" w:rsidRDefault="008F6FEB" w:rsidP="008F6F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5E43EB">
        <w:rPr>
          <w:rFonts w:ascii="Times New Roman" w:hAnsi="Times New Roman" w:cs="Times New Roman"/>
          <w:sz w:val="28"/>
        </w:rPr>
        <w:t>Vẽ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biểu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đồ</w:t>
      </w:r>
      <w:proofErr w:type="spellEnd"/>
    </w:p>
    <w:p w14:paraId="4E6CFABB" w14:textId="77777777" w:rsidR="008F6FEB" w:rsidRDefault="008F6FEB" w:rsidP="008F6FEB">
      <w:pPr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2</w:t>
      </w:r>
      <w:r w:rsidRPr="00A17373">
        <w:rPr>
          <w:rFonts w:ascii="Times New Roman" w:hAnsi="Times New Roman" w:cs="Times New Roman"/>
          <w:b/>
          <w:sz w:val="28"/>
        </w:rPr>
        <w:t>.</w:t>
      </w:r>
      <w:proofErr w:type="gramEnd"/>
      <w:r w:rsidRPr="005E43EB">
        <w:rPr>
          <w:rFonts w:ascii="Times New Roman" w:hAnsi="Times New Roman" w:cs="Times New Roman"/>
          <w:sz w:val="28"/>
        </w:rPr>
        <w:t xml:space="preserve"> Cho </w:t>
      </w:r>
      <w:r w:rsidRPr="005E43EB">
        <w:rPr>
          <w:rFonts w:ascii="Times New Roman" w:hAnsi="Times New Roman" w:cs="Times New Roman"/>
          <w:position w:val="-6"/>
          <w:sz w:val="28"/>
        </w:rPr>
        <w:object w:dxaOrig="820" w:dyaOrig="300" w14:anchorId="286F15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5pt" o:ole="">
            <v:imagedata r:id="rId8" o:title=""/>
          </v:shape>
          <o:OLEObject Type="Embed" ProgID="Equation.DSMT4" ShapeID="_x0000_i1025" DrawAspect="Content" ObjectID="_1643449104" r:id="rId9"/>
        </w:objec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AB=6cm, AC=8cm, BC=10</w:t>
      </w:r>
      <w:r w:rsidRPr="005E43EB">
        <w:rPr>
          <w:rFonts w:ascii="Times New Roman" w:hAnsi="Times New Roman" w:cs="Times New Roman"/>
          <w:sz w:val="28"/>
        </w:rPr>
        <w:t xml:space="preserve">cm. </w:t>
      </w:r>
      <w:proofErr w:type="spellStart"/>
      <w:r>
        <w:rPr>
          <w:rFonts w:ascii="Times New Roman" w:hAnsi="Times New Roman" w:cs="Times New Roman"/>
          <w:sz w:val="28"/>
        </w:rPr>
        <w:t>Chứng</w:t>
      </w:r>
      <w:proofErr w:type="spellEnd"/>
      <w:r>
        <w:rPr>
          <w:rFonts w:ascii="Times New Roman" w:hAnsi="Times New Roman" w:cs="Times New Roman"/>
          <w:sz w:val="28"/>
        </w:rPr>
        <w:t xml:space="preserve"> minh </w:t>
      </w:r>
      <w:r w:rsidRPr="005E43EB">
        <w:rPr>
          <w:rFonts w:ascii="Times New Roman" w:hAnsi="Times New Roman" w:cs="Times New Roman"/>
          <w:position w:val="-6"/>
          <w:sz w:val="28"/>
        </w:rPr>
        <w:object w:dxaOrig="820" w:dyaOrig="300" w14:anchorId="48A77FC1">
          <v:shape id="_x0000_i1026" type="#_x0000_t75" style="width:41.25pt;height:15pt" o:ole="">
            <v:imagedata r:id="rId10" o:title=""/>
          </v:shape>
          <o:OLEObject Type="Embed" ProgID="Equation.DSMT4" ShapeID="_x0000_i1026" DrawAspect="Content" ObjectID="_1643449105" r:id="rId11"/>
        </w:objec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</w:rPr>
        <w:t>giác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vuông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45DBAEC7" w14:textId="77777777" w:rsidR="008F6FEB" w:rsidRPr="00ED2972" w:rsidRDefault="008F6FEB" w:rsidP="008F6FEB">
      <w:pPr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3</w:t>
      </w:r>
      <w:r w:rsidRPr="00A17373">
        <w:rPr>
          <w:rFonts w:ascii="Times New Roman" w:hAnsi="Times New Roman" w:cs="Times New Roman"/>
          <w:b/>
          <w:sz w:val="28"/>
        </w:rPr>
        <w:t>.</w:t>
      </w:r>
      <w:proofErr w:type="gramEnd"/>
      <w:r w:rsidRPr="005E43EB">
        <w:rPr>
          <w:rFonts w:ascii="Times New Roman" w:hAnsi="Times New Roman" w:cs="Times New Roman"/>
          <w:sz w:val="28"/>
        </w:rPr>
        <w:t xml:space="preserve"> Cho </w:t>
      </w:r>
      <w:r w:rsidRPr="005E43EB">
        <w:rPr>
          <w:rFonts w:ascii="Times New Roman" w:hAnsi="Times New Roman" w:cs="Times New Roman"/>
          <w:position w:val="-6"/>
          <w:sz w:val="28"/>
        </w:rPr>
        <w:object w:dxaOrig="820" w:dyaOrig="300" w14:anchorId="5CDCE43B">
          <v:shape id="_x0000_i1027" type="#_x0000_t75" style="width:41.25pt;height:15pt" o:ole="">
            <v:imagedata r:id="rId12" o:title=""/>
          </v:shape>
          <o:OLEObject Type="Embed" ProgID="Equation.DSMT4" ShapeID="_x0000_i1027" DrawAspect="Content" ObjectID="_1643449106" r:id="rId13"/>
        </w:object>
      </w:r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vuông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tại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A </w:t>
      </w:r>
      <w:proofErr w:type="spellStart"/>
      <w:proofErr w:type="gramStart"/>
      <w:r w:rsidRPr="005E43EB">
        <w:rPr>
          <w:rFonts w:ascii="Times New Roman" w:hAnsi="Times New Roman" w:cs="Times New Roman"/>
          <w:sz w:val="28"/>
        </w:rPr>
        <w:t>có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gramEnd"/>
      <w:r w:rsidRPr="005E43EB">
        <w:rPr>
          <w:rFonts w:ascii="Times New Roman" w:hAnsi="Times New Roman" w:cs="Times New Roman"/>
          <w:position w:val="-10"/>
          <w:sz w:val="28"/>
        </w:rPr>
        <w:object w:dxaOrig="2540" w:dyaOrig="340" w14:anchorId="212C9276">
          <v:shape id="_x0000_i1028" type="#_x0000_t75" style="width:127.5pt;height:17.25pt" o:ole="">
            <v:imagedata r:id="rId14" o:title=""/>
          </v:shape>
          <o:OLEObject Type="Embed" ProgID="Equation.DSMT4" ShapeID="_x0000_i1028" DrawAspect="Content" ObjectID="_1643449107" r:id="rId15"/>
        </w:object>
      </w:r>
      <w:r w:rsidRPr="005E43E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E43EB">
        <w:rPr>
          <w:rFonts w:ascii="Times New Roman" w:hAnsi="Times New Roman" w:cs="Times New Roman"/>
          <w:sz w:val="28"/>
        </w:rPr>
        <w:t>Tính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BC</w:t>
      </w:r>
      <w:r>
        <w:rPr>
          <w:rFonts w:ascii="Times New Roman" w:hAnsi="Times New Roman" w:cs="Times New Roman"/>
          <w:sz w:val="28"/>
        </w:rPr>
        <w:t>.</w:t>
      </w:r>
    </w:p>
    <w:p w14:paraId="17CCCFC7" w14:textId="77777777" w:rsidR="008F6FEB" w:rsidRDefault="008F6FEB" w:rsidP="008F6FEB">
      <w:pPr>
        <w:rPr>
          <w:b/>
          <w:bCs/>
          <w:szCs w:val="26"/>
          <w:lang w:val="pt-BR"/>
        </w:rPr>
      </w:pPr>
      <w:r>
        <w:rPr>
          <w:b/>
          <w:bCs/>
          <w:szCs w:val="26"/>
          <w:lang w:val="pt-BR"/>
        </w:rPr>
        <w:br w:type="page"/>
      </w:r>
    </w:p>
    <w:p w14:paraId="274BC3B6" w14:textId="77777777" w:rsidR="008F6FEB" w:rsidRPr="00E52EB2" w:rsidRDefault="008F6FEB" w:rsidP="008F6F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pt-BR"/>
        </w:rPr>
      </w:pPr>
      <w:r w:rsidRPr="00E52EB2">
        <w:rPr>
          <w:rFonts w:ascii="Times New Roman" w:hAnsi="Times New Roman" w:cs="Times New Roman"/>
          <w:b/>
          <w:bCs/>
          <w:sz w:val="24"/>
          <w:szCs w:val="28"/>
          <w:lang w:val="pt-BR"/>
        </w:rPr>
        <w:lastRenderedPageBreak/>
        <w:t>Đáp Án</w:t>
      </w:r>
    </w:p>
    <w:p w14:paraId="209FDC5C" w14:textId="77777777" w:rsidR="008F6FEB" w:rsidRPr="00E52EB2" w:rsidRDefault="008F6FEB" w:rsidP="008F6F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pt-BR"/>
        </w:rPr>
      </w:pPr>
      <w:r w:rsidRPr="00E52EB2">
        <w:rPr>
          <w:rFonts w:ascii="Times New Roman" w:hAnsi="Times New Roman" w:cs="Times New Roman"/>
          <w:b/>
          <w:bCs/>
          <w:sz w:val="24"/>
          <w:szCs w:val="28"/>
          <w:lang w:val="pt-BR"/>
        </w:rPr>
        <w:t>HS lưu ý: Đây chỉ là đáp án, HS phải làm bài và trình bày một cách đầy đủ</w:t>
      </w:r>
    </w:p>
    <w:p w14:paraId="2FD57496" w14:textId="77777777" w:rsidR="008F6FEB" w:rsidRPr="00860E7B" w:rsidRDefault="008F6FEB" w:rsidP="008F6FEB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860E7B">
        <w:rPr>
          <w:rFonts w:ascii="Times New Roman" w:hAnsi="Times New Roman" w:cs="Times New Roman"/>
          <w:iCs/>
          <w:sz w:val="28"/>
          <w:szCs w:val="28"/>
        </w:rPr>
        <w:t>Bài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1.</w:t>
      </w:r>
      <w:proofErr w:type="gramEnd"/>
    </w:p>
    <w:p w14:paraId="2AE67D0E" w14:textId="77777777" w:rsidR="008F6FEB" w:rsidRPr="00860E7B" w:rsidRDefault="008F6FEB" w:rsidP="008F6F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Dấu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hiệu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là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số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con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trong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mỗi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gia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đình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ở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một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khu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vực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dân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cư</w:t>
      </w:r>
      <w:proofErr w:type="spellEnd"/>
    </w:p>
    <w:p w14:paraId="67583E67" w14:textId="77777777" w:rsidR="008F6FEB" w:rsidRPr="00860E7B" w:rsidRDefault="008F6FEB" w:rsidP="008F6FEB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Bảng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tần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số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47"/>
        <w:gridCol w:w="1180"/>
        <w:gridCol w:w="1179"/>
        <w:gridCol w:w="1179"/>
        <w:gridCol w:w="1179"/>
        <w:gridCol w:w="1179"/>
        <w:gridCol w:w="1179"/>
        <w:gridCol w:w="1179"/>
        <w:gridCol w:w="1155"/>
      </w:tblGrid>
      <w:tr w:rsidR="008F6FEB" w:rsidRPr="00860E7B" w14:paraId="49D6D97F" w14:textId="77777777" w:rsidTr="00D62B05">
        <w:tc>
          <w:tcPr>
            <w:tcW w:w="1247" w:type="dxa"/>
          </w:tcPr>
          <w:p w14:paraId="3F5ED7B9" w14:textId="77777777" w:rsidR="008F6FEB" w:rsidRPr="00860E7B" w:rsidRDefault="008F6FEB" w:rsidP="00D62B0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>Giá</w:t>
            </w:r>
            <w:proofErr w:type="spellEnd"/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>trị</w:t>
            </w:r>
            <w:proofErr w:type="spellEnd"/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(x)</w:t>
            </w:r>
          </w:p>
        </w:tc>
        <w:tc>
          <w:tcPr>
            <w:tcW w:w="1180" w:type="dxa"/>
          </w:tcPr>
          <w:p w14:paraId="3486BA09" w14:textId="77777777" w:rsidR="008F6FEB" w:rsidRPr="00860E7B" w:rsidRDefault="008F6FEB" w:rsidP="00D62B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79" w:type="dxa"/>
          </w:tcPr>
          <w:p w14:paraId="2F9BBF57" w14:textId="77777777" w:rsidR="008F6FEB" w:rsidRPr="00860E7B" w:rsidRDefault="008F6FEB" w:rsidP="00D62B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179" w:type="dxa"/>
          </w:tcPr>
          <w:p w14:paraId="05083ECE" w14:textId="77777777" w:rsidR="008F6FEB" w:rsidRPr="00860E7B" w:rsidRDefault="008F6FEB" w:rsidP="00D62B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179" w:type="dxa"/>
          </w:tcPr>
          <w:p w14:paraId="285E2247" w14:textId="77777777" w:rsidR="008F6FEB" w:rsidRPr="00860E7B" w:rsidRDefault="008F6FEB" w:rsidP="00D62B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179" w:type="dxa"/>
          </w:tcPr>
          <w:p w14:paraId="3E55D589" w14:textId="77777777" w:rsidR="008F6FEB" w:rsidRPr="00860E7B" w:rsidRDefault="008F6FEB" w:rsidP="00D62B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179" w:type="dxa"/>
          </w:tcPr>
          <w:p w14:paraId="7DEDB724" w14:textId="77777777" w:rsidR="008F6FEB" w:rsidRPr="00860E7B" w:rsidRDefault="008F6FEB" w:rsidP="00D62B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1179" w:type="dxa"/>
          </w:tcPr>
          <w:p w14:paraId="2397E022" w14:textId="77777777" w:rsidR="008F6FEB" w:rsidRPr="00860E7B" w:rsidRDefault="008F6FEB" w:rsidP="00D62B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1155" w:type="dxa"/>
          </w:tcPr>
          <w:p w14:paraId="147E3C2A" w14:textId="77777777" w:rsidR="008F6FEB" w:rsidRPr="00860E7B" w:rsidRDefault="008F6FEB" w:rsidP="00D62B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F6FEB" w:rsidRPr="00860E7B" w14:paraId="76506427" w14:textId="77777777" w:rsidTr="00D62B05">
        <w:tc>
          <w:tcPr>
            <w:tcW w:w="1247" w:type="dxa"/>
          </w:tcPr>
          <w:p w14:paraId="5262A67E" w14:textId="77777777" w:rsidR="008F6FEB" w:rsidRPr="00860E7B" w:rsidRDefault="008F6FEB" w:rsidP="00D62B0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>Tần</w:t>
            </w:r>
            <w:proofErr w:type="spellEnd"/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>số</w:t>
            </w:r>
            <w:proofErr w:type="spellEnd"/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(n)</w:t>
            </w:r>
          </w:p>
        </w:tc>
        <w:tc>
          <w:tcPr>
            <w:tcW w:w="1180" w:type="dxa"/>
          </w:tcPr>
          <w:p w14:paraId="2D9A02F2" w14:textId="77777777" w:rsidR="008F6FEB" w:rsidRPr="00860E7B" w:rsidRDefault="008F6FEB" w:rsidP="00D62B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1179" w:type="dxa"/>
          </w:tcPr>
          <w:p w14:paraId="086FC939" w14:textId="77777777" w:rsidR="008F6FEB" w:rsidRPr="00860E7B" w:rsidRDefault="008F6FEB" w:rsidP="00D62B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1179" w:type="dxa"/>
          </w:tcPr>
          <w:p w14:paraId="438731E0" w14:textId="77777777" w:rsidR="008F6FEB" w:rsidRPr="00860E7B" w:rsidRDefault="008F6FEB" w:rsidP="00D62B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179" w:type="dxa"/>
          </w:tcPr>
          <w:p w14:paraId="3491319F" w14:textId="77777777" w:rsidR="008F6FEB" w:rsidRPr="00860E7B" w:rsidRDefault="008F6FEB" w:rsidP="00D62B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179" w:type="dxa"/>
          </w:tcPr>
          <w:p w14:paraId="41297309" w14:textId="77777777" w:rsidR="008F6FEB" w:rsidRPr="00860E7B" w:rsidRDefault="008F6FEB" w:rsidP="00D62B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79" w:type="dxa"/>
          </w:tcPr>
          <w:p w14:paraId="6E2EE4AD" w14:textId="77777777" w:rsidR="008F6FEB" w:rsidRPr="00860E7B" w:rsidRDefault="008F6FEB" w:rsidP="00D62B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79" w:type="dxa"/>
          </w:tcPr>
          <w:p w14:paraId="1807BAD5" w14:textId="77777777" w:rsidR="008F6FEB" w:rsidRPr="00860E7B" w:rsidRDefault="008F6FEB" w:rsidP="00D62B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14:paraId="7B974C20" w14:textId="77777777" w:rsidR="008F6FEB" w:rsidRPr="00860E7B" w:rsidRDefault="008F6FEB" w:rsidP="00D62B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>N=30</w:t>
            </w:r>
          </w:p>
        </w:tc>
      </w:tr>
    </w:tbl>
    <w:p w14:paraId="051F2807" w14:textId="77777777" w:rsidR="008F6FEB" w:rsidRPr="00860E7B" w:rsidRDefault="008F6FEB" w:rsidP="008F6FEB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860E7B">
        <w:rPr>
          <w:rFonts w:ascii="Times New Roman" w:hAnsi="Times New Roman" w:cs="Times New Roman"/>
          <w:iCs/>
          <w:sz w:val="28"/>
          <w:szCs w:val="28"/>
        </w:rPr>
        <w:t xml:space="preserve">HS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tự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nhận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xét</w:t>
      </w:r>
      <w:proofErr w:type="spellEnd"/>
    </w:p>
    <w:p w14:paraId="174F51C3" w14:textId="77777777" w:rsidR="008F6FEB" w:rsidRPr="00860E7B" w:rsidRDefault="008F6FEB" w:rsidP="008F6F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Cs/>
          <w:sz w:val="28"/>
          <w:szCs w:val="28"/>
        </w:rPr>
      </w:pPr>
      <w:r w:rsidRPr="00860E7B">
        <w:rPr>
          <w:rFonts w:ascii="Times New Roman" w:hAnsi="Times New Roman" w:cs="Times New Roman"/>
          <w:iCs/>
          <w:sz w:val="28"/>
          <w:szCs w:val="28"/>
        </w:rPr>
        <w:t xml:space="preserve">HS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tự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vẽ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biểu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đồ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hình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cột</w:t>
      </w:r>
      <w:proofErr w:type="spellEnd"/>
    </w:p>
    <w:p w14:paraId="590068AD" w14:textId="77777777" w:rsidR="008F6FEB" w:rsidRPr="00860E7B" w:rsidRDefault="008F6FEB" w:rsidP="008F6FEB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Bài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2</w:t>
      </w:r>
    </w:p>
    <w:p w14:paraId="7FBC8F95" w14:textId="77777777" w:rsidR="008F6FEB" w:rsidRPr="00860E7B" w:rsidRDefault="008F6FEB" w:rsidP="008F6FEB">
      <w:pPr>
        <w:rPr>
          <w:rFonts w:ascii="Times New Roman" w:hAnsi="Times New Roman" w:cs="Times New Roman"/>
          <w:iCs/>
          <w:sz w:val="28"/>
          <w:szCs w:val="28"/>
        </w:rPr>
      </w:pPr>
      <w:r w:rsidRPr="00860E7B">
        <w:rPr>
          <w:rFonts w:ascii="Times New Roman" w:hAnsi="Times New Roman" w:cs="Times New Roman"/>
          <w:iCs/>
          <w:sz w:val="28"/>
          <w:szCs w:val="28"/>
        </w:rPr>
        <w:t xml:space="preserve">Ta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có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AB</w:t>
      </w:r>
      <w:r w:rsidRPr="00860E7B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860E7B">
        <w:rPr>
          <w:rFonts w:ascii="Times New Roman" w:hAnsi="Times New Roman" w:cs="Times New Roman"/>
          <w:iCs/>
          <w:sz w:val="28"/>
          <w:szCs w:val="28"/>
        </w:rPr>
        <w:t>+AC</w:t>
      </w:r>
      <w:r w:rsidRPr="00860E7B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860E7B">
        <w:rPr>
          <w:rFonts w:ascii="Times New Roman" w:hAnsi="Times New Roman" w:cs="Times New Roman"/>
          <w:iCs/>
          <w:sz w:val="28"/>
          <w:szCs w:val="28"/>
        </w:rPr>
        <w:t>=6</w:t>
      </w:r>
      <w:r w:rsidRPr="00860E7B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860E7B">
        <w:rPr>
          <w:rFonts w:ascii="Times New Roman" w:hAnsi="Times New Roman" w:cs="Times New Roman"/>
          <w:iCs/>
          <w:sz w:val="28"/>
          <w:szCs w:val="28"/>
        </w:rPr>
        <w:t>+8</w:t>
      </w:r>
      <w:r w:rsidRPr="00860E7B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860E7B">
        <w:rPr>
          <w:rFonts w:ascii="Times New Roman" w:hAnsi="Times New Roman" w:cs="Times New Roman"/>
          <w:iCs/>
          <w:sz w:val="28"/>
          <w:szCs w:val="28"/>
        </w:rPr>
        <w:t>=100</w:t>
      </w:r>
    </w:p>
    <w:p w14:paraId="7FDD460E" w14:textId="77777777" w:rsidR="008F6FEB" w:rsidRPr="00860E7B" w:rsidRDefault="008F6FEB" w:rsidP="008F6FEB">
      <w:pPr>
        <w:rPr>
          <w:rFonts w:ascii="Times New Roman" w:hAnsi="Times New Roman" w:cs="Times New Roman"/>
          <w:iCs/>
          <w:sz w:val="28"/>
          <w:szCs w:val="28"/>
        </w:rPr>
      </w:pPr>
      <w:r w:rsidRPr="00860E7B">
        <w:rPr>
          <w:rFonts w:ascii="Times New Roman" w:hAnsi="Times New Roman" w:cs="Times New Roman"/>
          <w:iCs/>
          <w:sz w:val="28"/>
          <w:szCs w:val="28"/>
        </w:rPr>
        <w:t>BC</w:t>
      </w:r>
      <w:r w:rsidRPr="00860E7B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860E7B">
        <w:rPr>
          <w:rFonts w:ascii="Times New Roman" w:hAnsi="Times New Roman" w:cs="Times New Roman"/>
          <w:iCs/>
          <w:sz w:val="28"/>
          <w:szCs w:val="28"/>
        </w:rPr>
        <w:t>= 10</w:t>
      </w:r>
      <w:r w:rsidRPr="00860E7B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860E7B">
        <w:rPr>
          <w:rFonts w:ascii="Times New Roman" w:hAnsi="Times New Roman" w:cs="Times New Roman"/>
          <w:iCs/>
          <w:sz w:val="28"/>
          <w:szCs w:val="28"/>
        </w:rPr>
        <w:t>= 100</w:t>
      </w:r>
    </w:p>
    <w:p w14:paraId="66D57BBF" w14:textId="77777777" w:rsidR="008F6FEB" w:rsidRPr="00860E7B" w:rsidRDefault="008F6FEB" w:rsidP="008F6FEB">
      <w:pPr>
        <w:rPr>
          <w:rFonts w:ascii="Times New Roman" w:hAnsi="Times New Roman" w:cs="Times New Roman"/>
          <w:iCs/>
          <w:sz w:val="28"/>
          <w:szCs w:val="28"/>
        </w:rPr>
      </w:pPr>
      <w:r w:rsidRPr="00860E7B">
        <w:rPr>
          <w:rFonts w:ascii="Times New Roman" w:hAnsi="Times New Roman" w:cs="Times New Roman"/>
          <w:iCs/>
          <w:sz w:val="28"/>
          <w:szCs w:val="28"/>
        </w:rPr>
        <w:t>=&gt;AB</w:t>
      </w:r>
      <w:r w:rsidRPr="00860E7B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860E7B">
        <w:rPr>
          <w:rFonts w:ascii="Times New Roman" w:hAnsi="Times New Roman" w:cs="Times New Roman"/>
          <w:iCs/>
          <w:sz w:val="28"/>
          <w:szCs w:val="28"/>
        </w:rPr>
        <w:t>+AC</w:t>
      </w:r>
      <w:r w:rsidRPr="00860E7B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860E7B">
        <w:rPr>
          <w:rFonts w:ascii="Times New Roman" w:hAnsi="Times New Roman" w:cs="Times New Roman"/>
          <w:iCs/>
          <w:sz w:val="28"/>
          <w:szCs w:val="28"/>
        </w:rPr>
        <w:t>=BC</w:t>
      </w:r>
      <w:r w:rsidRPr="00860E7B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6F9478C" w14:textId="77777777" w:rsidR="008F6FEB" w:rsidRPr="00860E7B" w:rsidRDefault="008F6FEB" w:rsidP="008F6FEB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Vậy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60E7B">
        <w:rPr>
          <w:rFonts w:ascii="Times New Roman" w:hAnsi="Times New Roman" w:cs="Times New Roman"/>
          <w:iCs/>
          <w:position w:val="-6"/>
          <w:sz w:val="28"/>
          <w:szCs w:val="28"/>
        </w:rPr>
        <w:object w:dxaOrig="780" w:dyaOrig="279" w14:anchorId="45FB8957">
          <v:shape id="_x0000_i1029" type="#_x0000_t75" style="width:55.5pt;height:20.25pt" o:ole="">
            <v:imagedata r:id="rId16" o:title=""/>
          </v:shape>
          <o:OLEObject Type="Embed" ProgID="Equation.DSMT4" ShapeID="_x0000_i1029" DrawAspect="Content" ObjectID="_1643449108" r:id="rId17"/>
        </w:object>
      </w:r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vuông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tại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860E7B">
        <w:rPr>
          <w:rFonts w:ascii="Times New Roman" w:hAnsi="Times New Roman" w:cs="Times New Roman"/>
          <w:iCs/>
          <w:sz w:val="28"/>
          <w:szCs w:val="28"/>
        </w:rPr>
        <w:t>A(</w:t>
      </w:r>
      <w:proofErr w:type="gram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Định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lý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pytago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đảo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>)</w:t>
      </w:r>
    </w:p>
    <w:p w14:paraId="443A94AF" w14:textId="77777777" w:rsidR="008F6FEB" w:rsidRPr="00860E7B" w:rsidRDefault="008F6FEB" w:rsidP="008F6FEB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Bài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3: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Áp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dụng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định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lý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Pytago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vào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tam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giác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ABC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vuông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tại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A</w:t>
      </w:r>
    </w:p>
    <w:p w14:paraId="1666DAB7" w14:textId="77777777" w:rsidR="008F6FEB" w:rsidRPr="00860E7B" w:rsidRDefault="008F6FEB" w:rsidP="008F6FEB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Tính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BC=</w:t>
      </w:r>
      <w:r w:rsidRPr="00860E7B">
        <w:rPr>
          <w:rFonts w:ascii="Times New Roman" w:hAnsi="Times New Roman" w:cs="Times New Roman"/>
          <w:iCs/>
          <w:position w:val="-8"/>
          <w:sz w:val="28"/>
          <w:szCs w:val="28"/>
        </w:rPr>
        <w:object w:dxaOrig="580" w:dyaOrig="360" w14:anchorId="5DD0AB97">
          <v:shape id="_x0000_i1030" type="#_x0000_t75" style="width:29.25pt;height:18pt" o:ole="">
            <v:imagedata r:id="rId18" o:title=""/>
          </v:shape>
          <o:OLEObject Type="Embed" ProgID="Equation.DSMT4" ShapeID="_x0000_i1030" DrawAspect="Content" ObjectID="_1643449109" r:id="rId19"/>
        </w:object>
      </w:r>
      <w:r w:rsidRPr="00860E7B">
        <w:rPr>
          <w:rFonts w:ascii="Times New Roman" w:hAnsi="Times New Roman" w:cs="Times New Roman"/>
          <w:iCs/>
          <w:sz w:val="28"/>
          <w:szCs w:val="28"/>
        </w:rPr>
        <w:t xml:space="preserve"> (cm)</w:t>
      </w:r>
    </w:p>
    <w:p w14:paraId="02E1497E" w14:textId="77777777" w:rsidR="008F6FEB" w:rsidRPr="00860E7B" w:rsidRDefault="008F6FEB" w:rsidP="008F6F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60E7B">
        <w:rPr>
          <w:rFonts w:ascii="Times New Roman" w:hAnsi="Times New Roman" w:cs="Times New Roman"/>
          <w:i/>
          <w:sz w:val="28"/>
          <w:szCs w:val="28"/>
        </w:rPr>
        <w:t>Chúc</w:t>
      </w:r>
      <w:proofErr w:type="spellEnd"/>
      <w:r w:rsidRPr="00860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860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Pr="00860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 w:rsidRPr="00860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860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/>
          <w:sz w:val="28"/>
          <w:szCs w:val="28"/>
        </w:rPr>
        <w:t>tốt</w:t>
      </w:r>
      <w:proofErr w:type="spellEnd"/>
    </w:p>
    <w:p w14:paraId="17CD244B" w14:textId="77777777" w:rsidR="008F6FEB" w:rsidRPr="00860E7B" w:rsidRDefault="008F6FEB" w:rsidP="008F6FEB">
      <w:pPr>
        <w:ind w:left="1080"/>
        <w:rPr>
          <w:rFonts w:ascii="Times New Roman" w:hAnsi="Times New Roman" w:cs="Times New Roman"/>
          <w:sz w:val="28"/>
          <w:szCs w:val="28"/>
          <w:lang w:val="pt-BR"/>
        </w:rPr>
      </w:pPr>
      <w:r w:rsidRPr="00860E7B">
        <w:rPr>
          <w:rFonts w:ascii="Times New Roman" w:hAnsi="Times New Roman" w:cs="Times New Roman"/>
          <w:sz w:val="28"/>
          <w:szCs w:val="28"/>
          <w:lang w:val="pt-BR"/>
        </w:rPr>
        <w:t xml:space="preserve">Học sinh có thắc mắc gọi trực tiếp cho GVBM </w:t>
      </w:r>
    </w:p>
    <w:p w14:paraId="33F60998" w14:textId="77777777" w:rsidR="008F6FEB" w:rsidRPr="00860E7B" w:rsidRDefault="008F6FEB" w:rsidP="008F6FEB">
      <w:pPr>
        <w:ind w:left="1080"/>
        <w:rPr>
          <w:rFonts w:ascii="Times New Roman" w:hAnsi="Times New Roman" w:cs="Times New Roman"/>
          <w:sz w:val="28"/>
          <w:szCs w:val="28"/>
          <w:lang w:val="pt-BR"/>
        </w:rPr>
      </w:pPr>
      <w:r w:rsidRPr="00860E7B">
        <w:rPr>
          <w:rFonts w:ascii="Times New Roman" w:hAnsi="Times New Roman" w:cs="Times New Roman"/>
          <w:sz w:val="28"/>
          <w:szCs w:val="28"/>
          <w:lang w:val="pt-BR"/>
        </w:rPr>
        <w:t>Thầy Trần Văn Nam:0762428699</w:t>
      </w:r>
    </w:p>
    <w:p w14:paraId="00DAED7B" w14:textId="77777777" w:rsidR="008F6FEB" w:rsidRPr="00E52EB2" w:rsidRDefault="008F6FEB" w:rsidP="008F6FEB">
      <w:pPr>
        <w:ind w:left="1080"/>
        <w:rPr>
          <w:rFonts w:ascii="Times New Roman" w:hAnsi="Times New Roman" w:cs="Times New Roman"/>
          <w:sz w:val="32"/>
          <w:szCs w:val="32"/>
          <w:lang w:val="pt-BR"/>
        </w:rPr>
      </w:pPr>
      <w:r w:rsidRPr="00E52EB2">
        <w:rPr>
          <w:rFonts w:ascii="Times New Roman" w:hAnsi="Times New Roman" w:cs="Times New Roman"/>
          <w:sz w:val="32"/>
          <w:szCs w:val="32"/>
          <w:lang w:val="pt-BR"/>
        </w:rPr>
        <w:t>Thầy Phú Nam: 0585836364</w:t>
      </w:r>
    </w:p>
    <w:p w14:paraId="0576419D" w14:textId="77777777" w:rsidR="005E43EB" w:rsidRPr="008F6FEB" w:rsidRDefault="005E43EB" w:rsidP="008F6FEB">
      <w:bookmarkStart w:id="0" w:name="_GoBack"/>
      <w:bookmarkEnd w:id="0"/>
    </w:p>
    <w:sectPr w:rsidR="005E43EB" w:rsidRPr="008F6FEB" w:rsidSect="005E43EB">
      <w:headerReference w:type="default" r:id="rId20"/>
      <w:footerReference w:type="default" r:id="rId21"/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15173" w14:textId="77777777" w:rsidR="005F4A85" w:rsidRDefault="005F4A85" w:rsidP="00196485">
      <w:pPr>
        <w:spacing w:after="0" w:line="240" w:lineRule="auto"/>
      </w:pPr>
      <w:r>
        <w:separator/>
      </w:r>
    </w:p>
  </w:endnote>
  <w:endnote w:type="continuationSeparator" w:id="0">
    <w:p w14:paraId="23196631" w14:textId="77777777" w:rsidR="005F4A85" w:rsidRDefault="005F4A85" w:rsidP="0019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6971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87A1E42" w14:textId="77777777" w:rsidR="00196485" w:rsidRPr="00196485" w:rsidRDefault="00196485" w:rsidP="00AE3247">
        <w:pPr>
          <w:pStyle w:val="Footer"/>
          <w:pBdr>
            <w:top w:val="thinThickSmallGap" w:sz="24" w:space="1" w:color="auto"/>
          </w:pBdr>
          <w:jc w:val="center"/>
          <w:rPr>
            <w:rFonts w:ascii="Times New Roman" w:hAnsi="Times New Roman" w:cs="Times New Roman"/>
          </w:rPr>
        </w:pPr>
        <w:r w:rsidRPr="00196485">
          <w:rPr>
            <w:rFonts w:ascii="Times New Roman" w:hAnsi="Times New Roman" w:cs="Times New Roman"/>
          </w:rPr>
          <w:fldChar w:fldCharType="begin"/>
        </w:r>
        <w:r w:rsidRPr="00196485">
          <w:rPr>
            <w:rFonts w:ascii="Times New Roman" w:hAnsi="Times New Roman" w:cs="Times New Roman"/>
          </w:rPr>
          <w:instrText xml:space="preserve"> PAGE   \* MERGEFORMAT </w:instrText>
        </w:r>
        <w:r w:rsidRPr="00196485">
          <w:rPr>
            <w:rFonts w:ascii="Times New Roman" w:hAnsi="Times New Roman" w:cs="Times New Roman"/>
          </w:rPr>
          <w:fldChar w:fldCharType="separate"/>
        </w:r>
        <w:r w:rsidR="008F6FEB">
          <w:rPr>
            <w:rFonts w:ascii="Times New Roman" w:hAnsi="Times New Roman" w:cs="Times New Roman"/>
            <w:noProof/>
          </w:rPr>
          <w:t>1</w:t>
        </w:r>
        <w:r w:rsidRPr="0019648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FE7B594" w14:textId="77777777" w:rsidR="00196485" w:rsidRDefault="001964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3EBBE" w14:textId="77777777" w:rsidR="005F4A85" w:rsidRDefault="005F4A85" w:rsidP="00196485">
      <w:pPr>
        <w:spacing w:after="0" w:line="240" w:lineRule="auto"/>
      </w:pPr>
      <w:r>
        <w:separator/>
      </w:r>
    </w:p>
  </w:footnote>
  <w:footnote w:type="continuationSeparator" w:id="0">
    <w:p w14:paraId="2ECBC180" w14:textId="77777777" w:rsidR="005F4A85" w:rsidRDefault="005F4A85" w:rsidP="0019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CAC5F" w14:textId="2AD5839A" w:rsidR="00196485" w:rsidRPr="00196485" w:rsidRDefault="00196485" w:rsidP="00196485">
    <w:pPr>
      <w:pStyle w:val="Header"/>
      <w:pBdr>
        <w:bottom w:val="thinThickSmallGap" w:sz="24" w:space="1" w:color="auto"/>
      </w:pBdr>
      <w:rPr>
        <w:rFonts w:ascii="Times New Roman" w:hAnsi="Times New Roman" w:cs="Times New Roman"/>
        <w:sz w:val="28"/>
        <w:szCs w:val="28"/>
      </w:rPr>
    </w:pPr>
    <w:proofErr w:type="spellStart"/>
    <w:r w:rsidRPr="00196485">
      <w:rPr>
        <w:rFonts w:ascii="Times New Roman" w:hAnsi="Times New Roman" w:cs="Times New Roman"/>
        <w:sz w:val="28"/>
        <w:szCs w:val="28"/>
      </w:rPr>
      <w:t>Trường</w:t>
    </w:r>
    <w:proofErr w:type="spellEnd"/>
    <w:r w:rsidRPr="00196485">
      <w:rPr>
        <w:rFonts w:ascii="Times New Roman" w:hAnsi="Times New Roman" w:cs="Times New Roman"/>
        <w:sz w:val="28"/>
        <w:szCs w:val="28"/>
      </w:rPr>
      <w:t xml:space="preserve">: THCS </w:t>
    </w:r>
    <w:proofErr w:type="spellStart"/>
    <w:r w:rsidRPr="00196485">
      <w:rPr>
        <w:rFonts w:ascii="Times New Roman" w:hAnsi="Times New Roman" w:cs="Times New Roman"/>
        <w:sz w:val="28"/>
        <w:szCs w:val="28"/>
      </w:rPr>
      <w:t>Tân</w:t>
    </w:r>
    <w:proofErr w:type="spellEnd"/>
    <w:r w:rsidRPr="00196485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="00D304BF">
      <w:rPr>
        <w:rFonts w:ascii="Times New Roman" w:hAnsi="Times New Roman" w:cs="Times New Roman"/>
        <w:sz w:val="28"/>
        <w:szCs w:val="28"/>
      </w:rPr>
      <w:t>Thới</w:t>
    </w:r>
    <w:proofErr w:type="spellEnd"/>
    <w:r w:rsidRPr="00196485"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</w:t>
    </w:r>
    <w:proofErr w:type="spellStart"/>
    <w:r w:rsidRPr="00196485">
      <w:rPr>
        <w:rFonts w:ascii="Times New Roman" w:hAnsi="Times New Roman" w:cs="Times New Roman"/>
        <w:sz w:val="28"/>
        <w:szCs w:val="28"/>
      </w:rPr>
      <w:t>Tổ</w:t>
    </w:r>
    <w:proofErr w:type="spellEnd"/>
    <w:r w:rsidRPr="00196485">
      <w:rPr>
        <w:rFonts w:ascii="Times New Roman" w:hAnsi="Times New Roman" w:cs="Times New Roman"/>
        <w:sz w:val="28"/>
        <w:szCs w:val="28"/>
      </w:rPr>
      <w:t xml:space="preserve">: </w:t>
    </w:r>
    <w:proofErr w:type="spellStart"/>
    <w:r w:rsidRPr="00196485">
      <w:rPr>
        <w:rFonts w:ascii="Times New Roman" w:hAnsi="Times New Roman" w:cs="Times New Roman"/>
        <w:sz w:val="28"/>
        <w:szCs w:val="28"/>
      </w:rPr>
      <w:t>Toán</w:t>
    </w:r>
    <w:proofErr w:type="spellEnd"/>
    <w:r w:rsidR="00D304BF">
      <w:rPr>
        <w:rFonts w:ascii="Times New Roman" w:hAnsi="Times New Roman" w:cs="Times New Roman"/>
        <w:sz w:val="28"/>
        <w:szCs w:val="28"/>
      </w:rPr>
      <w:t>- Tin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257E"/>
    <w:multiLevelType w:val="hybridMultilevel"/>
    <w:tmpl w:val="0E261A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00C24"/>
    <w:multiLevelType w:val="hybridMultilevel"/>
    <w:tmpl w:val="C5E8F0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75F75"/>
    <w:multiLevelType w:val="hybridMultilevel"/>
    <w:tmpl w:val="43FEF3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92FD3"/>
    <w:multiLevelType w:val="hybridMultilevel"/>
    <w:tmpl w:val="021C3C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53284"/>
    <w:multiLevelType w:val="hybridMultilevel"/>
    <w:tmpl w:val="1408D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D14D4"/>
    <w:multiLevelType w:val="hybridMultilevel"/>
    <w:tmpl w:val="309C3D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17DD6"/>
    <w:multiLevelType w:val="hybridMultilevel"/>
    <w:tmpl w:val="A2A078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23D5F"/>
    <w:multiLevelType w:val="hybridMultilevel"/>
    <w:tmpl w:val="6DB66B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507F8"/>
    <w:multiLevelType w:val="hybridMultilevel"/>
    <w:tmpl w:val="69F68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82199"/>
    <w:multiLevelType w:val="hybridMultilevel"/>
    <w:tmpl w:val="A53215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C196E"/>
    <w:multiLevelType w:val="hybridMultilevel"/>
    <w:tmpl w:val="9B629B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EB"/>
    <w:rsid w:val="00013441"/>
    <w:rsid w:val="000A08D0"/>
    <w:rsid w:val="00196485"/>
    <w:rsid w:val="001A4683"/>
    <w:rsid w:val="001D5C19"/>
    <w:rsid w:val="00281844"/>
    <w:rsid w:val="003B6756"/>
    <w:rsid w:val="00432C3D"/>
    <w:rsid w:val="00460128"/>
    <w:rsid w:val="00544CE5"/>
    <w:rsid w:val="005E43EB"/>
    <w:rsid w:val="005F4A85"/>
    <w:rsid w:val="00624B82"/>
    <w:rsid w:val="006948A5"/>
    <w:rsid w:val="00767ECF"/>
    <w:rsid w:val="007B7E03"/>
    <w:rsid w:val="007D52CE"/>
    <w:rsid w:val="008B0A39"/>
    <w:rsid w:val="008E7CB3"/>
    <w:rsid w:val="008F6FEB"/>
    <w:rsid w:val="009F00AE"/>
    <w:rsid w:val="009F2DB1"/>
    <w:rsid w:val="00A17373"/>
    <w:rsid w:val="00AC057F"/>
    <w:rsid w:val="00AE3247"/>
    <w:rsid w:val="00B632A9"/>
    <w:rsid w:val="00BA728A"/>
    <w:rsid w:val="00BD78F8"/>
    <w:rsid w:val="00D304BF"/>
    <w:rsid w:val="00D40E9A"/>
    <w:rsid w:val="00DB1FEF"/>
    <w:rsid w:val="00E83FF9"/>
    <w:rsid w:val="00ED2972"/>
    <w:rsid w:val="00FA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18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3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85"/>
  </w:style>
  <w:style w:type="paragraph" w:styleId="Footer">
    <w:name w:val="footer"/>
    <w:basedOn w:val="Normal"/>
    <w:link w:val="FooterChar"/>
    <w:uiPriority w:val="99"/>
    <w:unhideWhenUsed/>
    <w:rsid w:val="0019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3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85"/>
  </w:style>
  <w:style w:type="paragraph" w:styleId="Footer">
    <w:name w:val="footer"/>
    <w:basedOn w:val="Normal"/>
    <w:link w:val="FooterChar"/>
    <w:uiPriority w:val="99"/>
    <w:unhideWhenUsed/>
    <w:rsid w:val="0019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2020-02-16T04:39:00Z</dcterms:created>
  <dcterms:modified xsi:type="dcterms:W3CDTF">2020-02-17T05:52:00Z</dcterms:modified>
</cp:coreProperties>
</file>