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8" w:rsidRPr="00A23EC9" w:rsidRDefault="008C5EB8" w:rsidP="00A23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vi-VN"/>
        </w:rPr>
        <w:t>CÂU HỎI ÔN TẬP LỊCH SỬ 9</w:t>
      </w:r>
    </w:p>
    <w:p w:rsidR="008C5EB8" w:rsidRPr="00A23EC9" w:rsidRDefault="008C5EB8" w:rsidP="00A23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ind w:left="-108" w:firstLine="101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1: Cho biết 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Tình hình thế giới và trong nướ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c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trong những năm 1936 – 1939?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 xml:space="preserve">a. </w:t>
      </w:r>
      <w:r w:rsidRPr="00A23EC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nl-NL"/>
        </w:rPr>
        <w:t>Tình hình thế giới:</w:t>
      </w:r>
    </w:p>
    <w:p w:rsidR="008C5EB8" w:rsidRPr="00A23EC9" w:rsidRDefault="008C5EB8" w:rsidP="00A23EC9">
      <w:pPr>
        <w:spacing w:after="0" w:line="36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Chủ nghĩa phát xít xuất hiện.</w:t>
      </w:r>
    </w:p>
    <w:p w:rsidR="008C5EB8" w:rsidRPr="00A23EC9" w:rsidRDefault="008C5EB8" w:rsidP="00A23EC9">
      <w:pPr>
        <w:spacing w:after="0" w:line="36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Đe doạ nền dân chủ và hoà bình thế giới.</w:t>
      </w:r>
    </w:p>
    <w:p w:rsidR="008C5EB8" w:rsidRPr="00A23EC9" w:rsidRDefault="008C5EB8" w:rsidP="00A23EC9">
      <w:pPr>
        <w:spacing w:after="0" w:line="36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-7/1935: Đại hội VII của quốc tế cộng sản: Chủ trương thành lập Mặt trận dân tộc thống nhất ở các nước để chống phát xít chống chiến tranh.</w:t>
      </w:r>
    </w:p>
    <w:p w:rsidR="008C5EB8" w:rsidRPr="00A23EC9" w:rsidRDefault="008C5EB8" w:rsidP="00A23EC9">
      <w:pPr>
        <w:spacing w:after="0" w:line="360" w:lineRule="auto"/>
        <w:ind w:left="-108" w:firstLine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- 1936: Mặt trận nhân dân Pháp cầm quyền, thực hiện 1 số cải cách tự do, dân chủ cho các nước thuộc địa, trong đó có VN.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 xml:space="preserve">b. </w:t>
      </w:r>
      <w:r w:rsidRPr="00A23EC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nl-NL"/>
        </w:rPr>
        <w:t>Tình hình trong nước.</w:t>
      </w:r>
    </w:p>
    <w:p w:rsidR="008C5EB8" w:rsidRPr="00A23EC9" w:rsidRDefault="008C5EB8" w:rsidP="00A23EC9">
      <w:pPr>
        <w:spacing w:after="0" w:line="360" w:lineRule="auto"/>
        <w:ind w:left="-108" w:firstLine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Đời sống nhân dân ngày càng đói khổ, ngột ngạt.</w:t>
      </w:r>
    </w:p>
    <w:p w:rsidR="008C5EB8" w:rsidRPr="00A23EC9" w:rsidRDefault="008C5EB8" w:rsidP="00A23EC9">
      <w:pPr>
        <w:spacing w:after="0" w:line="360" w:lineRule="auto"/>
        <w:ind w:left="-108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Thực dân phản độngvà tay sai tiếp tục chính sách vơ vét, bóc lột, khủng bố và đàn áp cách mạng.</w:t>
      </w:r>
    </w:p>
    <w:p w:rsidR="008C5EB8" w:rsidRPr="00A23EC9" w:rsidRDefault="008C5EB8" w:rsidP="00A23EC9">
      <w:pPr>
        <w:spacing w:after="0" w:line="360" w:lineRule="auto"/>
        <w:ind w:left="-108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ind w:left="-108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Trình bày chủ trương của Đảng của 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Mặt trận dân chủ Đông Dương và phong trào đấu tranh đòi tự do dân chủ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? Phong trào đấu tranh trong giai đoạn này có ý nghĩa gì?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A23EC9">
        <w:rPr>
          <w:rFonts w:ascii="Times New Roman" w:hAnsi="Times New Roman" w:cs="Times New Roman"/>
          <w:b/>
          <w:iCs/>
          <w:sz w:val="28"/>
          <w:szCs w:val="28"/>
          <w:u w:val="single"/>
          <w:lang w:val="nl-NL"/>
        </w:rPr>
        <w:t>Chủ trương của Đản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g: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Xác định kẻ thù trước mắt: bọn phản động Pháp và tay sai.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Nhiệm vụ: chống phát xít, chống chiến tranh đế quốc, chống bọn phản động thuộc địa, tay sai, đòi tự do, cơm áo, hòa bình.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Chủ trương: thành lập Mặt trận Nhân dân phản đế ĐD, sau đổi thành Mặt trận ĐD.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Hình thức đấu tranh: hợp pháp, nửa hợp pháp, công khai, nửa công khai.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* Ý nghĩa: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-Trình độ chính trị, công tác của cán bộ, đảng viên được nâng cao, uy tín, ảnh hưởng của Đảng được mở rộng.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Quần chúng được tập dượt đấu tranh, một đội quân chính trị hùng hậu được hình thành.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lastRenderedPageBreak/>
        <w:t>- Là cuộc tập dượt lần thứ hai chuẩn bị cho CM tháng 8.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3: Trình bày 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Tình hình thế giớ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i và Đông Dương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trong những năm 1939 – 1945?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1- Thế giới</w:t>
      </w:r>
      <w:r w:rsidRPr="00A23EC9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 xml:space="preserve">.         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- 9/1939, thế chiến thứ hai bùng nổ.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Ở Viễn Đông, quân phiệt Nhật xâm lược Trung Quốc, tiến sát vào biên giới Việt – Trung.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2- Tình hình Đông Dương</w:t>
      </w:r>
      <w:r w:rsidRPr="00A23EC9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- 9/1940, Pháp đầu hàng Nhật, mở cửa cho Nhật vào Đông Dương.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 23/7/1941: Pháp và Nhật kí Hiệp ước phòng thủ chung Đông Dương.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- Nhật – Pháp cấu kết tăng cường bóc lột ND ta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Cuộc sống của ND ta vô cùng điêu đứng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ND đứng lên đấu tranh.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4: Kể tên các cuộc khởi nghĩa đầu tiên? Các cuộc khởi nghĩa đó đã nổ ra như thế nào?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* 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Khởi nghĩa Bắc Sơn (27/9/1940)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Nhật đánh vào Lạng Sơn, Pháp rút chạy qua Bắc Sơn.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27/9/1940, Đảng bộ Bắc Sơn lãnh đạo ND nổi dậy tước vũ khí quân Pháp, giải tán chính quyền địch, thành lập chính quyền CM.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Nhật thỏa hiệp với Pháp đàn áp cuộc khởi nghĩa -&gt; Khởi nghĩa thất bại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 -&gt;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Căn cứ khởi nghĩa Bắc sơn được thành lập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>, đ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ội du kích Bắc Sơn ra đời -&gt; 1941, phát triển thành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ứu quốc quân.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* 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Khởi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nghĩa Nam Kỳ (23/11/1940).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-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TDP bắt binh lính người Việt làm bia đỡ đạn chống lại quân phiệt Xiêm.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>-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Đêm 22 rạng ngày 23/11/1940, cuộc khởi nghĩa bùng nổ ở hầu khắp các tỉnh Nam kỳ.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- Chính quyền nhân dân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và tòa án cách mạng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được thành lập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cờ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đỏ sao vàng lần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đầu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tiên xuất hiện.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Thực dân Pháp đàn áp khốc liệt Phong trào.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Câu 5: 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>Mặt trận Việt Minh ra đời trong hoàn cảnh như thế nào? Lực lượng cách mạng đã phát triển ra sao?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a. Thế giới</w:t>
      </w:r>
      <w:r w:rsidRPr="00A23EC9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 xml:space="preserve">         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Thế chiến 2 bước sang năm thứ ba.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- 6/1941: Đức tấn công Liên Xô.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Thế giới chia làm 2 trận tuyến : DC &gt;&lt; PX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b. Trong nước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- 28/11/1941, Hồ Chí Minh về nước trực tiếp lãnh đạo CM.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- 10-&gt; 19/5/1941: Người trực tiếp chủ trì HNTƯ lần thứ 8 tại Pác Pó (Cao Bằng). HN chủ trương (SGK):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Giải phóng các dân tộc Đông Dương khói ách Pháp – Nhật.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Tạm gác khẩu hiệu : “Đánh đổ...dân cày” thay bằng”Tịch thu...dân cày nghèo”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Thành lập VN độc lập đồng minh (Việt Minh)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c.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Sự phát triển của lực l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ư</w:t>
      </w:r>
      <w:r w:rsidRPr="00A23EC9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ợng cách mạng 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Lực lượng chính trị: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19/5/1941: Mặt trận Việt Minh ra đời ở Cao Bằng, gồm các đoàn thể cứu quốc khắp cả nước.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b/>
          <w:sz w:val="28"/>
          <w:szCs w:val="28"/>
          <w:lang w:val="nl-NL"/>
        </w:rPr>
        <w:t>- Xây dựng lực lượng vũ trang.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+ Năm 1941 : Đội du kích Bắc Sơn chuyển thành cứu quốc quân, xây dựng căn cứ Bắc Sơn – Võ Nhai – thực hiện chiến tranh du kích.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- 22/12/1944 : Đội Việt Nam tuyên truyền giải phóng quân ra đời</w:t>
      </w: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6: Trình bày </w:t>
      </w:r>
      <w:r w:rsidRPr="00A23EC9">
        <w:rPr>
          <w:rFonts w:ascii="Times New Roman" w:hAnsi="Times New Roman" w:cs="Times New Roman"/>
          <w:b/>
          <w:i/>
          <w:sz w:val="28"/>
          <w:szCs w:val="28"/>
          <w:lang w:val="nl-NL"/>
        </w:rPr>
        <w:t>Cao trào kháng Nhật cứu nước tiến tới tổng nghĩa tháng 8 /1945.</w:t>
      </w:r>
    </w:p>
    <w:p w:rsidR="008C5EB8" w:rsidRPr="00A23EC9" w:rsidRDefault="008C5EB8" w:rsidP="00A23EC9">
      <w:pPr>
        <w:pStyle w:val="BodyTextIndent"/>
        <w:spacing w:after="0" w:line="360" w:lineRule="auto"/>
        <w:ind w:left="0"/>
        <w:jc w:val="both"/>
        <w:rPr>
          <w:b/>
          <w:sz w:val="28"/>
          <w:szCs w:val="28"/>
          <w:u w:val="single"/>
          <w:lang w:val="nl-NL"/>
        </w:rPr>
      </w:pPr>
      <w:r w:rsidRPr="00A23EC9">
        <w:rPr>
          <w:b/>
          <w:sz w:val="28"/>
          <w:szCs w:val="28"/>
          <w:u w:val="single"/>
          <w:lang w:val="nl-NL"/>
        </w:rPr>
        <w:t>1. Nhật đảo chính Pháp (9/3/1945)</w:t>
      </w:r>
    </w:p>
    <w:p w:rsidR="008C5EB8" w:rsidRPr="00A23EC9" w:rsidRDefault="008C5EB8" w:rsidP="00A23EC9">
      <w:pPr>
        <w:pStyle w:val="BodyTextIndent2"/>
        <w:spacing w:before="0" w:after="0"/>
        <w:ind w:firstLine="0"/>
        <w:rPr>
          <w:lang w:val="nl-NL"/>
        </w:rPr>
      </w:pPr>
      <w:r w:rsidRPr="00A23EC9">
        <w:rPr>
          <w:lang w:val="nl-NL"/>
        </w:rPr>
        <w:t>- TG: Đầu 1945 chiến tranh thế giới thứ 2 sắp kết thúc, nước Pháp được giải phóng.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Ở Mặt trận TBD: Phát xít Nhật khốn đốn.</w:t>
      </w:r>
    </w:p>
    <w:p w:rsidR="008C5EB8" w:rsidRPr="00A23EC9" w:rsidRDefault="008C5EB8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Ở Đông Dương: TDP ráo riết hoạt động chờ thời cơ.</w:t>
      </w:r>
    </w:p>
    <w:p w:rsidR="008C5EB8" w:rsidRPr="00A23EC9" w:rsidRDefault="008C5EB8" w:rsidP="00A23EC9">
      <w:pPr>
        <w:spacing w:after="0" w:line="36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Đêm 9/ 3/ 1945 Nhật đảo chính Pháp.</w:t>
      </w:r>
    </w:p>
    <w:p w:rsidR="00A23EC9" w:rsidRPr="00A23EC9" w:rsidRDefault="00A23EC9" w:rsidP="00A23EC9">
      <w:pPr>
        <w:pStyle w:val="BodyTextIndent"/>
        <w:spacing w:after="0" w:line="360" w:lineRule="auto"/>
        <w:ind w:left="0"/>
        <w:jc w:val="both"/>
        <w:rPr>
          <w:b/>
          <w:sz w:val="28"/>
          <w:szCs w:val="28"/>
          <w:u w:val="single"/>
          <w:lang w:val="nl-NL"/>
        </w:rPr>
      </w:pPr>
      <w:r w:rsidRPr="00A23EC9">
        <w:rPr>
          <w:b/>
          <w:sz w:val="28"/>
          <w:szCs w:val="28"/>
          <w:u w:val="single"/>
          <w:lang w:val="nl-NL"/>
        </w:rPr>
        <w:t>2. Tiến tới tổng khởi nghĩa tháng 8/ 1945.</w:t>
      </w:r>
    </w:p>
    <w:p w:rsidR="00A23EC9" w:rsidRPr="00A23EC9" w:rsidRDefault="00A23EC9" w:rsidP="00A23EC9">
      <w:pPr>
        <w:pStyle w:val="BodyTextIndent3"/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  <w:lang w:val="vi-VN"/>
        </w:rPr>
      </w:pPr>
      <w:r w:rsidRPr="00A23EC9">
        <w:rPr>
          <w:rFonts w:ascii="Times New Roman" w:hAnsi="Times New Roman"/>
          <w:sz w:val="28"/>
          <w:szCs w:val="28"/>
          <w:lang w:val="nl-NL"/>
        </w:rPr>
        <w:t xml:space="preserve">- Ban </w:t>
      </w:r>
      <w:r w:rsidRPr="00A23EC9">
        <w:rPr>
          <w:rFonts w:ascii="Times New Roman" w:hAnsi="Times New Roman"/>
          <w:sz w:val="28"/>
          <w:szCs w:val="28"/>
          <w:lang w:val="vi-VN"/>
        </w:rPr>
        <w:t xml:space="preserve">Thường vụ TƯ Đảng họp hội nghị mở rộng: </w:t>
      </w:r>
    </w:p>
    <w:p w:rsidR="00A23EC9" w:rsidRPr="00A23EC9" w:rsidRDefault="00A23EC9" w:rsidP="00A23EC9">
      <w:pPr>
        <w:pStyle w:val="BodyTextIndent3"/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  <w:lang w:val="vi-VN"/>
        </w:rPr>
      </w:pPr>
      <w:r w:rsidRPr="00A23EC9">
        <w:rPr>
          <w:rFonts w:ascii="Times New Roman" w:hAnsi="Times New Roman"/>
          <w:sz w:val="28"/>
          <w:szCs w:val="28"/>
          <w:lang w:val="vi-VN"/>
        </w:rPr>
        <w:lastRenderedPageBreak/>
        <w:t xml:space="preserve">+ </w:t>
      </w:r>
      <w:r w:rsidRPr="00A23EC9">
        <w:rPr>
          <w:rFonts w:ascii="Times New Roman" w:hAnsi="Times New Roman"/>
          <w:sz w:val="28"/>
          <w:szCs w:val="28"/>
          <w:lang w:val="nl-NL"/>
        </w:rPr>
        <w:t>Ra chỉ thị</w:t>
      </w:r>
      <w:r w:rsidRPr="00A23EC9">
        <w:rPr>
          <w:rFonts w:ascii="Times New Roman" w:hAnsi="Times New Roman"/>
          <w:b/>
          <w:i/>
          <w:sz w:val="28"/>
          <w:szCs w:val="28"/>
          <w:lang w:val="nl-NL"/>
        </w:rPr>
        <w:t xml:space="preserve">: </w:t>
      </w:r>
      <w:r w:rsidRPr="00A23EC9">
        <w:rPr>
          <w:rFonts w:ascii="Times New Roman" w:hAnsi="Times New Roman"/>
          <w:i/>
          <w:sz w:val="28"/>
          <w:szCs w:val="28"/>
          <w:lang w:val="nl-NL"/>
        </w:rPr>
        <w:t>"Nhật Pháp bắn nhau và hành động của chúng ta</w:t>
      </w:r>
      <w:r w:rsidRPr="00A23EC9">
        <w:rPr>
          <w:rFonts w:ascii="Times New Roman" w:hAnsi="Times New Roman"/>
          <w:i/>
          <w:sz w:val="28"/>
          <w:szCs w:val="28"/>
          <w:lang w:val="vi-VN"/>
        </w:rPr>
        <w:t>”.</w:t>
      </w:r>
    </w:p>
    <w:p w:rsidR="00A23EC9" w:rsidRPr="00A23EC9" w:rsidRDefault="00A23EC9" w:rsidP="00A23EC9">
      <w:pPr>
        <w:spacing w:after="0" w:line="360" w:lineRule="auto"/>
        <w:ind w:left="-1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>Xác định kẻ thù chính, cụ thể, trước mắt và duy nhất của nhân dân Đông Dương: phát xít Nhật.</w:t>
      </w:r>
    </w:p>
    <w:p w:rsidR="00A23EC9" w:rsidRPr="00A23EC9" w:rsidRDefault="00A23EC9" w:rsidP="00A23EC9">
      <w:pPr>
        <w:spacing w:after="0" w:line="360" w:lineRule="auto"/>
        <w:ind w:left="-108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23EC9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Phát động cao trào </w:t>
      </w:r>
      <w:r w:rsidRPr="00A23EC9">
        <w:rPr>
          <w:rFonts w:ascii="Times New Roman" w:hAnsi="Times New Roman" w:cs="Times New Roman"/>
          <w:i/>
          <w:sz w:val="28"/>
          <w:szCs w:val="28"/>
          <w:lang w:val="nl-NL"/>
        </w:rPr>
        <w:t>"Kháng Nhật cứu nước."</w:t>
      </w:r>
    </w:p>
    <w:p w:rsidR="00A23EC9" w:rsidRPr="00A23EC9" w:rsidRDefault="00A23EC9" w:rsidP="00A23EC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- </w:t>
      </w:r>
      <w:r w:rsidRPr="00A23EC9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15/4/1945: HN Quân sự cách mạng Bắc Kì họp tại Bắc Giang quyết định thống nhất </w:t>
      </w:r>
      <w:bookmarkStart w:id="0" w:name="_GoBack"/>
      <w:bookmarkEnd w:id="0"/>
      <w:r w:rsidRPr="00A23EC9">
        <w:rPr>
          <w:rFonts w:ascii="Times New Roman" w:hAnsi="Times New Roman" w:cs="Times New Roman"/>
          <w:iCs/>
          <w:sz w:val="28"/>
          <w:szCs w:val="28"/>
          <w:lang w:val="vi-VN"/>
        </w:rPr>
        <w:t>các lực lượng vũ trang thành VN giải phóng quân</w:t>
      </w:r>
    </w:p>
    <w:p w:rsidR="00A23EC9" w:rsidRPr="00A23EC9" w:rsidRDefault="00A23EC9" w:rsidP="00A23EC9">
      <w:pPr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Uỷ ban quân sự Bắc Kì được thành lập.</w:t>
      </w:r>
    </w:p>
    <w:p w:rsidR="00A23EC9" w:rsidRPr="00A23EC9" w:rsidRDefault="00A23EC9" w:rsidP="00A23EC9">
      <w:pPr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nl-NL"/>
        </w:rPr>
        <w:t>- 4/ 6/ 1945 khu giải phóng Việt Bắc được thành lập .</w:t>
      </w:r>
    </w:p>
    <w:p w:rsidR="00A23EC9" w:rsidRPr="00A23EC9" w:rsidRDefault="00A23EC9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t>- UB khu giải phóng thi hành 10 chính sách của Việt Minh.</w:t>
      </w:r>
    </w:p>
    <w:p w:rsidR="00A23EC9" w:rsidRPr="00A23EC9" w:rsidRDefault="00A23EC9" w:rsidP="00A23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3EC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Phong trào </w:t>
      </w:r>
      <w:r w:rsidRPr="00A23EC9">
        <w:rPr>
          <w:rFonts w:ascii="Times New Roman" w:hAnsi="Times New Roman" w:cs="Times New Roman"/>
          <w:i/>
          <w:sz w:val="28"/>
          <w:szCs w:val="28"/>
          <w:lang w:val="nl-NL"/>
        </w:rPr>
        <w:t>"phá kho thóc, giải quyết nạn đói"</w:t>
      </w:r>
      <w:r w:rsidRPr="00A23EC9">
        <w:rPr>
          <w:rFonts w:ascii="Times New Roman" w:hAnsi="Times New Roman" w:cs="Times New Roman"/>
          <w:sz w:val="28"/>
          <w:szCs w:val="28"/>
          <w:lang w:val="nl-NL"/>
        </w:rPr>
        <w:t xml:space="preserve"> diễn ra sôi nổi.</w:t>
      </w:r>
    </w:p>
    <w:p w:rsidR="00A23EC9" w:rsidRPr="00A23EC9" w:rsidRDefault="00A23EC9" w:rsidP="00A23EC9">
      <w:pPr>
        <w:spacing w:after="0" w:line="36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8C5EB8" w:rsidRPr="00A23EC9" w:rsidRDefault="008C5EB8" w:rsidP="00A23E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sectPr w:rsidR="008C5EB8" w:rsidRPr="00A23EC9" w:rsidSect="008C5EB8">
      <w:pgSz w:w="12240" w:h="15840"/>
      <w:pgMar w:top="709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B8"/>
    <w:rsid w:val="003B5F72"/>
    <w:rsid w:val="008C5EB8"/>
    <w:rsid w:val="00A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5EB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5E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C5EB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C5EB8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8C5EB8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5EB8"/>
    <w:rPr>
      <w:rFonts w:ascii=".VnTime" w:eastAsia="Times New Roman" w:hAnsi=".VnTime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5EB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5E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C5EB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C5EB8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8C5EB8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5EB8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2020-02-16T09:18:00Z</dcterms:created>
  <dcterms:modified xsi:type="dcterms:W3CDTF">2020-02-16T09:36:00Z</dcterms:modified>
</cp:coreProperties>
</file>