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CA" w:rsidRDefault="00114ECA" w:rsidP="00114ECA">
      <w:pPr>
        <w:tabs>
          <w:tab w:val="left" w:pos="7425"/>
        </w:tabs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HƯỚNG DẪN ÔN BÀI 19 MÔN LỊCH SỬ 6</w:t>
      </w:r>
    </w:p>
    <w:p w:rsidR="00114ECA" w:rsidRDefault="00114ECA" w:rsidP="00114ECA">
      <w:pPr>
        <w:tabs>
          <w:tab w:val="left" w:pos="7425"/>
        </w:tabs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LỚP 6A1, 6A2, 6A3, 6A4</w:t>
      </w:r>
    </w:p>
    <w:p w:rsidR="00114ECA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hỏi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14ECA" w:rsidRPr="00C4795E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4795E">
        <w:rPr>
          <w:rFonts w:ascii="Times New Roman" w:hAnsi="Times New Roman"/>
          <w:color w:val="000000"/>
          <w:sz w:val="28"/>
          <w:szCs w:val="28"/>
          <w:lang w:val="it-IT"/>
        </w:rPr>
        <w:t>Câu 1: Chế độ cai trị của các tri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ều đại phong kiến phương Bắc đối</w:t>
      </w:r>
      <w:r w:rsidRPr="00C4795E">
        <w:rPr>
          <w:rFonts w:ascii="Times New Roman" w:hAnsi="Times New Roman"/>
          <w:color w:val="000000"/>
          <w:sz w:val="28"/>
          <w:szCs w:val="28"/>
          <w:lang w:val="it-IT"/>
        </w:rPr>
        <w:t xml:space="preserve"> với đất nước ta từ thế kỉ I-VI như thế nào?</w:t>
      </w:r>
    </w:p>
    <w:p w:rsidR="00114ECA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 w:rsidRPr="00C4795E">
        <w:rPr>
          <w:rFonts w:ascii="Times New Roman" w:hAnsi="Times New Roman"/>
          <w:color w:val="000000"/>
          <w:sz w:val="28"/>
          <w:szCs w:val="28"/>
          <w:lang w:val="it-IT"/>
        </w:rPr>
        <w:t>Câu 2: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C4795E">
        <w:rPr>
          <w:rFonts w:ascii="Times New Roman" w:hAnsi="Times New Roman"/>
          <w:bCs/>
          <w:color w:val="000000"/>
          <w:sz w:val="28"/>
          <w:szCs w:val="28"/>
          <w:lang w:val="it-IT"/>
        </w:rPr>
        <w:t>Tình hình kinh tế nước ta từ thế kỷ I - VI có gì thay đổi?</w:t>
      </w:r>
    </w:p>
    <w:p w:rsidR="00114ECA" w:rsidRPr="00162F62" w:rsidRDefault="00114ECA" w:rsidP="00114ECA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162F62">
        <w:rPr>
          <w:rFonts w:ascii="Times New Roman" w:hAnsi="Times New Roman"/>
          <w:b/>
          <w:sz w:val="32"/>
          <w:szCs w:val="32"/>
        </w:rPr>
        <w:t>Trả</w:t>
      </w:r>
      <w:proofErr w:type="spellEnd"/>
      <w:r w:rsidRPr="00162F6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62F62">
        <w:rPr>
          <w:rFonts w:ascii="Times New Roman" w:hAnsi="Times New Roman"/>
          <w:b/>
          <w:sz w:val="32"/>
          <w:szCs w:val="32"/>
        </w:rPr>
        <w:t>lời</w:t>
      </w:r>
      <w:proofErr w:type="spellEnd"/>
      <w:r w:rsidRPr="00162F62">
        <w:rPr>
          <w:rFonts w:ascii="Times New Roman" w:hAnsi="Times New Roman"/>
          <w:b/>
          <w:sz w:val="32"/>
          <w:szCs w:val="32"/>
        </w:rPr>
        <w:t>:</w:t>
      </w:r>
    </w:p>
    <w:p w:rsidR="00114ECA" w:rsidRPr="00162F62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162F62">
        <w:rPr>
          <w:rFonts w:ascii="Times New Roman" w:hAnsi="Times New Roman"/>
          <w:b/>
          <w:color w:val="000000"/>
          <w:sz w:val="28"/>
          <w:szCs w:val="28"/>
          <w:lang w:val="it-IT"/>
        </w:rPr>
        <w:t>Câu 1:</w:t>
      </w:r>
    </w:p>
    <w:p w:rsidR="00114ECA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- </w:t>
      </w:r>
      <w:r w:rsidRPr="009C1192">
        <w:rPr>
          <w:rFonts w:ascii="Times New Roman" w:hAnsi="Times New Roman"/>
          <w:color w:val="000000"/>
          <w:sz w:val="28"/>
          <w:szCs w:val="28"/>
          <w:lang w:val="it-IT"/>
        </w:rPr>
        <w:t>Sau khi đàn áp khởi nghĩa H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ai </w:t>
      </w:r>
      <w:r w:rsidRPr="009C1192">
        <w:rPr>
          <w:rFonts w:ascii="Times New Roman" w:hAnsi="Times New Roman"/>
          <w:color w:val="000000"/>
          <w:sz w:val="28"/>
          <w:szCs w:val="28"/>
          <w:lang w:val="it-IT"/>
        </w:rPr>
        <w:t>B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à </w:t>
      </w:r>
      <w:r w:rsidRPr="009C1192">
        <w:rPr>
          <w:rFonts w:ascii="Times New Roman" w:hAnsi="Times New Roman"/>
          <w:color w:val="000000"/>
          <w:sz w:val="28"/>
          <w:szCs w:val="28"/>
          <w:lang w:val="it-IT"/>
        </w:rPr>
        <w:t>T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rưng</w:t>
      </w:r>
      <w:r w:rsidRPr="009C1192">
        <w:rPr>
          <w:rFonts w:ascii="Times New Roman" w:hAnsi="Times New Roman"/>
          <w:color w:val="000000"/>
          <w:sz w:val="28"/>
          <w:szCs w:val="28"/>
          <w:lang w:val="it-IT"/>
        </w:rPr>
        <w:t xml:space="preserve"> nhà Hán vẫn giữ nguyên châu Giao.</w:t>
      </w:r>
    </w:p>
    <w:p w:rsidR="00114ECA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Đầu thế kỷ III, Nhà Đông Hán suy yếu, T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rung </w:t>
      </w: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Q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uốc</w:t>
      </w: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 xml:space="preserve"> bị rơi vào thời kì Tam quốc phân tranh: Ngụy, Thục, Ngô. Nước ta chịu sự cai trị của nhà Ngô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,</w:t>
      </w: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 xml:space="preserve"> nhà Ngô tách châu Giao thành Quảng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Châu (TQ) và Giao Châu (Âu Lạc cũ).</w:t>
      </w:r>
    </w:p>
    <w:p w:rsidR="00114ECA" w:rsidRPr="000C3FCE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Đưa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người Hán sang làm Huyện lệnh.</w:t>
      </w:r>
    </w:p>
    <w:p w:rsidR="00114ECA" w:rsidRPr="00B176F5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Thu nhiều thứ thuế (nhất là thuế sắt, thuế muối), lao dịch và nộp cống.</w:t>
      </w:r>
    </w:p>
    <w:p w:rsidR="00114ECA" w:rsidRPr="000C3FCE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Tiếp tục đưa người Hán sang ở lẫn với dân ta, buộc dân ta phải học chữ Hán, tiếng Hán, tuân theo phong tục, luật pháp người Hán.</w:t>
      </w:r>
    </w:p>
    <w:p w:rsidR="00114ECA" w:rsidRPr="00162F62" w:rsidRDefault="00114ECA" w:rsidP="00114ECA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162F62">
        <w:rPr>
          <w:rFonts w:ascii="Times New Roman" w:hAnsi="Times New Roman"/>
          <w:b/>
          <w:color w:val="000000"/>
          <w:sz w:val="28"/>
          <w:szCs w:val="28"/>
          <w:lang w:val="it-IT"/>
        </w:rPr>
        <w:t>Câu 2:</w:t>
      </w:r>
      <w:r w:rsidRPr="00162F62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</w:p>
    <w:p w:rsidR="00114ECA" w:rsidRPr="003D53DD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3D53DD">
        <w:rPr>
          <w:rFonts w:ascii="Times New Roman" w:hAnsi="Times New Roman"/>
          <w:b/>
          <w:color w:val="000000"/>
          <w:sz w:val="28"/>
          <w:szCs w:val="28"/>
          <w:lang w:val="it-IT"/>
        </w:rPr>
        <w:t>a</w:t>
      </w:r>
      <w:r w:rsidRPr="003D53DD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>. Nông nghiệp:</w:t>
      </w:r>
    </w:p>
    <w:p w:rsidR="00114ECA" w:rsidRPr="000C3FCE" w:rsidRDefault="00114ECA" w:rsidP="00114ECA">
      <w:pPr>
        <w:tabs>
          <w:tab w:val="left" w:pos="7425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Dùng trâu bò làm sức kéo phổ biến.</w:t>
      </w:r>
    </w:p>
    <w:p w:rsidR="00114ECA" w:rsidRPr="000C3FCE" w:rsidRDefault="00114ECA" w:rsidP="00114ECA">
      <w:pPr>
        <w:tabs>
          <w:tab w:val="left" w:pos="7425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Có nhiều kênh, ngòi, đê phòng lũ.</w:t>
      </w:r>
    </w:p>
    <w:p w:rsidR="00114ECA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Trồng hai vụ lúa trong một năm</w:t>
      </w:r>
    </w:p>
    <w:p w:rsidR="00114ECA" w:rsidRPr="000C3FCE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 xml:space="preserve"> - Trồng trọt và chăn nuôi đều phát triển.</w:t>
      </w:r>
    </w:p>
    <w:p w:rsidR="00114ECA" w:rsidRPr="000C3FCE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</w:pPr>
      <w:r w:rsidRPr="000C3FCE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>b. Thủ công nghiệp:</w:t>
      </w:r>
    </w:p>
    <w:p w:rsidR="00114ECA" w:rsidRPr="000C3FCE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Dù bị nhà Hán nắm độc quyền về sắt nhưng nghề rèn sắt vẫn phát triển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, chế tạo được nhiều công cụ, vũ</w:t>
      </w: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 xml:space="preserve"> khí.</w:t>
      </w:r>
    </w:p>
    <w:p w:rsidR="00114ECA" w:rsidRPr="000C3FCE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Đồ gốm có tráng men, hoa văn.</w:t>
      </w:r>
    </w:p>
    <w:p w:rsidR="00114ECA" w:rsidRPr="000C3FCE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Ng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hề dệt có nhiêu loại vải.</w:t>
      </w:r>
    </w:p>
    <w:p w:rsidR="00114ECA" w:rsidRPr="000C3FCE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</w:pPr>
      <w:r w:rsidRPr="000C3FCE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>c. Thương nghiệp:</w:t>
      </w:r>
    </w:p>
    <w:p w:rsidR="00114ECA" w:rsidRPr="000C3FCE" w:rsidRDefault="00114ECA" w:rsidP="00114ECA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Buôn bán ở chợ làng (các sản phẩm không bị sung công).</w:t>
      </w:r>
    </w:p>
    <w:p w:rsidR="00114ECA" w:rsidRDefault="00114ECA" w:rsidP="00114ECA">
      <w:pPr>
        <w:tabs>
          <w:tab w:val="left" w:pos="6750"/>
        </w:tabs>
        <w:rPr>
          <w:rFonts w:ascii="Times New Roman" w:hAnsi="Times New Roman"/>
          <w:sz w:val="28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Chính quyền đô hộ nắm độc quyền ngoại thương</w:t>
      </w:r>
      <w:r>
        <w:rPr>
          <w:rFonts w:ascii="Times New Roman" w:hAnsi="Times New Roman"/>
          <w:sz w:val="28"/>
        </w:rPr>
        <w:tab/>
      </w:r>
    </w:p>
    <w:p w:rsidR="00114ECA" w:rsidRPr="00750C9C" w:rsidRDefault="00114ECA" w:rsidP="00114ECA">
      <w:pPr>
        <w:spacing w:after="200" w:line="276" w:lineRule="auto"/>
        <w:ind w:left="3600" w:firstLine="720"/>
        <w:rPr>
          <w:rFonts w:ascii="Times New Roman" w:eastAsiaTheme="minorHAnsi" w:hAnsi="Times New Roman"/>
          <w:sz w:val="32"/>
          <w:szCs w:val="32"/>
        </w:rPr>
      </w:pP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Lái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thiêu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,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ngày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15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tháng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2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năm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2020</w:t>
      </w:r>
    </w:p>
    <w:p w:rsidR="00114ECA" w:rsidRPr="00750C9C" w:rsidRDefault="00114ECA" w:rsidP="00114ECA">
      <w:pPr>
        <w:spacing w:after="200" w:line="276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750C9C">
        <w:rPr>
          <w:rFonts w:ascii="Times New Roman" w:eastAsiaTheme="minorHAnsi" w:hAnsi="Times New Roman"/>
          <w:sz w:val="32"/>
          <w:szCs w:val="32"/>
        </w:rPr>
        <w:t xml:space="preserve">                                                      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Giáo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viên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</w:t>
      </w:r>
    </w:p>
    <w:p w:rsidR="00D4127C" w:rsidRPr="00114ECA" w:rsidRDefault="00114ECA" w:rsidP="00114ECA">
      <w:pPr>
        <w:spacing w:after="200" w:line="276" w:lineRule="auto"/>
        <w:ind w:left="4320" w:firstLine="720"/>
        <w:jc w:val="center"/>
        <w:rPr>
          <w:rFonts w:ascii="Times New Roman" w:eastAsiaTheme="minorHAnsi" w:hAnsi="Times New Roman"/>
          <w:sz w:val="32"/>
          <w:szCs w:val="32"/>
        </w:rPr>
      </w:pPr>
      <w:proofErr w:type="spellStart"/>
      <w:r>
        <w:rPr>
          <w:rFonts w:ascii="Times New Roman" w:eastAsiaTheme="minorHAnsi" w:hAnsi="Times New Roman"/>
          <w:sz w:val="32"/>
          <w:szCs w:val="32"/>
        </w:rPr>
        <w:t>Vũ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Thị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An</w:t>
      </w:r>
      <w:r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r>
        <w:rPr>
          <w:rFonts w:ascii="Times New Roman" w:eastAsiaTheme="minorHAnsi" w:hAnsi="Times New Roman"/>
          <w:sz w:val="32"/>
          <w:szCs w:val="32"/>
        </w:rPr>
        <w:t>(0393999006</w:t>
      </w:r>
      <w:r w:rsidRPr="00750C9C">
        <w:rPr>
          <w:rFonts w:ascii="Times New Roman" w:eastAsiaTheme="minorHAnsi" w:hAnsi="Times New Roman"/>
          <w:sz w:val="32"/>
          <w:szCs w:val="32"/>
        </w:rPr>
        <w:t>)</w:t>
      </w:r>
      <w:bookmarkStart w:id="0" w:name="_GoBack"/>
      <w:bookmarkEnd w:id="0"/>
    </w:p>
    <w:sectPr w:rsidR="00D4127C" w:rsidRPr="00114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F5"/>
    <w:rsid w:val="00114ECA"/>
    <w:rsid w:val="00271F95"/>
    <w:rsid w:val="003D53DD"/>
    <w:rsid w:val="0065036E"/>
    <w:rsid w:val="00663ED9"/>
    <w:rsid w:val="009C1192"/>
    <w:rsid w:val="00B176F5"/>
    <w:rsid w:val="00D4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F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176F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7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9C1192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F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176F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7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9C1192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3</cp:revision>
  <dcterms:created xsi:type="dcterms:W3CDTF">2020-02-15T14:16:00Z</dcterms:created>
  <dcterms:modified xsi:type="dcterms:W3CDTF">2020-02-17T05:34:00Z</dcterms:modified>
</cp:coreProperties>
</file>