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1C" w:rsidRDefault="001A586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Tên :................................... .....         .ĐỀ KIỂ</w:t>
      </w:r>
      <w:r w:rsidR="004076B9">
        <w:rPr>
          <w:rFonts w:ascii="Times New Roman" w:hAnsi="Times New Roman" w:cs="Times New Roman"/>
          <w:sz w:val="28"/>
          <w:szCs w:val="28"/>
          <w:lang w:val="vi-VN"/>
        </w:rPr>
        <w:t>M TRA</w:t>
      </w:r>
      <w:bookmarkStart w:id="0" w:name="_GoBack"/>
      <w:bookmarkEnd w:id="0"/>
    </w:p>
    <w:p w:rsidR="001A586A" w:rsidRDefault="001A586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Lớp:...............                                    Môn : sinh học 8 (Năm học : 2019- 2020)</w:t>
      </w:r>
    </w:p>
    <w:p w:rsidR="00141F56" w:rsidRDefault="00141F56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Thời gian : 45 phút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1F56" w:rsidTr="00141F56">
        <w:tc>
          <w:tcPr>
            <w:tcW w:w="4788" w:type="dxa"/>
          </w:tcPr>
          <w:p w:rsidR="00141F56" w:rsidRDefault="00141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Điểm </w:t>
            </w:r>
          </w:p>
        </w:tc>
        <w:tc>
          <w:tcPr>
            <w:tcW w:w="4788" w:type="dxa"/>
          </w:tcPr>
          <w:p w:rsidR="00141F56" w:rsidRDefault="00141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phê</w:t>
            </w:r>
          </w:p>
          <w:p w:rsidR="00141F56" w:rsidRDefault="00141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41F56" w:rsidRDefault="00141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41F56" w:rsidRDefault="00141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141F56" w:rsidRDefault="00141F56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1A586A" w:rsidRDefault="001A586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I/ TỰ LUẬN : ( 3 Điểm)</w:t>
      </w:r>
    </w:p>
    <w:p w:rsidR="001A586A" w:rsidRDefault="001A586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Khoanh tròn vào câu trả lời mà em cho là đúng trong các câu sau :</w:t>
      </w:r>
    </w:p>
    <w:p w:rsidR="00FC05B4" w:rsidRDefault="00FC05B4" w:rsidP="00FC05B4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Hệ bài tiết nước tiểu gồm các cơ quan : </w:t>
      </w:r>
    </w:p>
    <w:p w:rsidR="00FC05B4" w:rsidRDefault="00FC05B4" w:rsidP="00FC05B4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a.Thận, cầu thận, bóng đái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b.Thận, Ống thận, bóng đái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c.Thận, ống đái, bóng đái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d.Thận,  ống đái, bóng đái, ống dẫn nước tiếu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2.Cơ quan quan trọng nhất của hệ bài tiết nước tiểu là :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a.Thận                                           b. Ống dẫn nước tiểu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c.Bóng đái                                     d.Ống đái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3.Cấu tạo cầu thận gồm :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a.Phần vỏ, phần tủy, bể thận, ống dẫn nước tiểu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b.Phần vỏ, phần tủy, bể thận.        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c.Phần vỏ, phần tủy với các đơn vị chức năng bể thận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d .Phần vỏ, phần tủy với các đơn vị chức năng của thận cùng các ống góp ,bể thận.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4.Mỗi đơn vị chức năng của thận gồm :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a.Cầu thận, nang cầu thận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b. Nang cầu thận, ống thận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c. Cầu thận, ống thận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d.Cầu thận, nang cầu thận, ống thận.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5.Thiếu vitamin D sẽ gây bệnh :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a. Bệnh hoại huyết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b.Thiều máu 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c. Còi xương ở trẻ em và loãng xương ở người lớn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d Khô giác mạc của mắt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6.Trong thức ăn cơm gạo có chứa nhiều chất :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                 a. Lipit                             b. Gluxit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c Prôtêin.                         d. Muối khoáng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II/ TỰ LUẬN ( 7 ĐIỂM)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1.Hệ bài tiết có cấu tạo như thế nào ? (2 điểm)</w:t>
      </w:r>
    </w:p>
    <w:p w:rsidR="00F70BC7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2.</w:t>
      </w:r>
      <w:r w:rsidR="00F70BC7">
        <w:rPr>
          <w:rFonts w:ascii="Times New Roman" w:hAnsi="Times New Roman" w:cs="Times New Roman"/>
          <w:sz w:val="28"/>
          <w:szCs w:val="28"/>
          <w:lang w:val="vi-VN"/>
        </w:rPr>
        <w:t>Trình bày quá trình tạo thành nước tiểu ở các đơn vị chức năng của thận ? (2 điểm )</w:t>
      </w:r>
    </w:p>
    <w:p w:rsidR="00FC05B4" w:rsidRDefault="00F70BC7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3.Khẩu phần là gì ? Nêu nguyên tắc lập khẩu phần ? ( 3 điểm)</w:t>
      </w:r>
      <w:r w:rsidR="00FC05B4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</w:p>
    <w:p w:rsidR="00F70BC7" w:rsidRDefault="00F70BC7" w:rsidP="00FC05B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70BC7" w:rsidRDefault="00F70BC7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Giáo viên bộ môn</w:t>
      </w:r>
    </w:p>
    <w:p w:rsidR="00F70BC7" w:rsidRDefault="00F70BC7" w:rsidP="00FC05B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70BC7" w:rsidRDefault="00F70BC7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Nguyễn Thị Phượng</w:t>
      </w:r>
    </w:p>
    <w:p w:rsidR="00F70BC7" w:rsidRDefault="00F70BC7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SĐT: 0948363660              </w:t>
      </w:r>
    </w:p>
    <w:p w:rsidR="00FC05B4" w:rsidRDefault="00FC05B4" w:rsidP="00FC05B4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</w:p>
    <w:p w:rsidR="001A586A" w:rsidRPr="001A586A" w:rsidRDefault="001A586A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1A586A" w:rsidRPr="001A58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6A"/>
    <w:rsid w:val="00141F56"/>
    <w:rsid w:val="001A586A"/>
    <w:rsid w:val="003D47C6"/>
    <w:rsid w:val="004076B9"/>
    <w:rsid w:val="004B7D10"/>
    <w:rsid w:val="00E44DE8"/>
    <w:rsid w:val="00F70BC7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36B3D"/>
  <w15:docId w15:val="{FF9F8199-1916-4272-9252-6FB07656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5B4"/>
    <w:pPr>
      <w:ind w:left="720"/>
      <w:contextualSpacing/>
    </w:pPr>
  </w:style>
  <w:style w:type="table" w:styleId="TableGrid">
    <w:name w:val="Table Grid"/>
    <w:basedOn w:val="TableNormal"/>
    <w:uiPriority w:val="59"/>
    <w:rsid w:val="00141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2020-03-20T03:48:00Z</dcterms:created>
  <dcterms:modified xsi:type="dcterms:W3CDTF">2020-03-20T07:15:00Z</dcterms:modified>
</cp:coreProperties>
</file>