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55" w:rsidRPr="00CF78C3" w:rsidRDefault="00D50055" w:rsidP="00D500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CÂU HỎI </w:t>
      </w:r>
      <w:r w:rsidR="00240F15">
        <w:rPr>
          <w:rFonts w:ascii="Times New Roman" w:hAnsi="Times New Roman" w:cs="Times New Roman"/>
          <w:b/>
          <w:sz w:val="32"/>
          <w:szCs w:val="32"/>
        </w:rPr>
        <w:t>TỰ HỌC</w:t>
      </w:r>
      <w:r w:rsidRPr="00CF78C3">
        <w:rPr>
          <w:rFonts w:ascii="Times New Roman" w:hAnsi="Times New Roman" w:cs="Times New Roman"/>
          <w:b/>
          <w:sz w:val="32"/>
          <w:szCs w:val="32"/>
        </w:rPr>
        <w:t xml:space="preserve"> Ở NHÀ – ĐỢ</w:t>
      </w:r>
      <w:r w:rsidR="00240F15">
        <w:rPr>
          <w:rFonts w:ascii="Times New Roman" w:hAnsi="Times New Roman" w:cs="Times New Roman"/>
          <w:b/>
          <w:sz w:val="32"/>
          <w:szCs w:val="32"/>
        </w:rPr>
        <w:t>T 6</w:t>
      </w:r>
    </w:p>
    <w:p w:rsidR="00D50055" w:rsidRPr="00CF78C3" w:rsidRDefault="00D50055" w:rsidP="00D500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CF78C3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ĐỊA LÝ 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7449A5" w:rsidRDefault="007449A5" w:rsidP="00A67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694E" w:rsidRPr="007449A5" w:rsidRDefault="006F4E19" w:rsidP="0067694E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449A5">
        <w:rPr>
          <w:b/>
          <w:sz w:val="28"/>
          <w:szCs w:val="28"/>
          <w:u w:val="single"/>
        </w:rPr>
        <w:t>Câu 1</w:t>
      </w:r>
      <w:r w:rsidR="00473DE3" w:rsidRPr="007449A5">
        <w:rPr>
          <w:b/>
          <w:sz w:val="28"/>
          <w:szCs w:val="28"/>
        </w:rPr>
        <w:t>:</w:t>
      </w:r>
      <w:r w:rsidR="00473DE3" w:rsidRPr="007449A5">
        <w:rPr>
          <w:sz w:val="28"/>
          <w:szCs w:val="28"/>
        </w:rPr>
        <w:t xml:space="preserve"> </w:t>
      </w:r>
    </w:p>
    <w:p w:rsidR="003A70F7" w:rsidRPr="00EC6498" w:rsidRDefault="003A70F7" w:rsidP="003A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6EE9">
        <w:rPr>
          <w:rFonts w:ascii="Times New Roman" w:hAnsi="Times New Roman" w:cs="Times New Roman"/>
          <w:sz w:val="28"/>
          <w:szCs w:val="28"/>
        </w:rPr>
        <w:t xml:space="preserve">Đồng bằng sông Cửu Long </w:t>
      </w:r>
      <w:r>
        <w:rPr>
          <w:rFonts w:ascii="Times New Roman" w:hAnsi="Times New Roman" w:cs="Times New Roman"/>
          <w:sz w:val="28"/>
          <w:szCs w:val="28"/>
        </w:rPr>
        <w:t>có những</w:t>
      </w:r>
      <w:r w:rsidRPr="00FB6EE9">
        <w:rPr>
          <w:rFonts w:ascii="Times New Roman" w:hAnsi="Times New Roman" w:cs="Times New Roman"/>
          <w:sz w:val="28"/>
          <w:szCs w:val="28"/>
        </w:rPr>
        <w:t xml:space="preserve"> thế mạnh </w:t>
      </w:r>
      <w:r>
        <w:rPr>
          <w:rFonts w:ascii="Times New Roman" w:hAnsi="Times New Roman" w:cs="Times New Roman"/>
          <w:sz w:val="28"/>
          <w:szCs w:val="28"/>
        </w:rPr>
        <w:t>nào</w:t>
      </w:r>
      <w:r w:rsidRPr="00FB6EE9">
        <w:rPr>
          <w:rFonts w:ascii="Times New Roman" w:hAnsi="Times New Roman" w:cs="Times New Roman"/>
          <w:sz w:val="28"/>
          <w:szCs w:val="28"/>
        </w:rPr>
        <w:t xml:space="preserve"> về tài nguyên thiên nhiên ở để sản xuất lương thực - thực phẩm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A70F7" w:rsidRPr="006B512A" w:rsidRDefault="00772196" w:rsidP="003A7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196">
        <w:rPr>
          <w:rFonts w:ascii="Times New Roman" w:hAnsi="Times New Roman" w:cs="Times New Roman"/>
          <w:b/>
          <w:sz w:val="28"/>
          <w:szCs w:val="28"/>
          <w:u w:val="single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0F7" w:rsidRPr="00A67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Dựa vào bảng số liệu:</w:t>
      </w:r>
    </w:p>
    <w:p w:rsidR="003A70F7" w:rsidRPr="006B512A" w:rsidRDefault="003A70F7" w:rsidP="003A70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 32.3.</w:t>
      </w:r>
      <w:r w:rsidRPr="006B512A">
        <w:rPr>
          <w:rFonts w:ascii="Times New Roman" w:eastAsia="Times New Roman" w:hAnsi="Times New Roman" w:cs="Times New Roman"/>
          <w:color w:val="000000"/>
          <w:sz w:val="28"/>
          <w:szCs w:val="28"/>
        </w:rPr>
        <w:t> Cơ cấu kinh tế của Thành phố Hồ Chí Minh, năm 2002 (%)</w:t>
      </w:r>
    </w:p>
    <w:p w:rsidR="003A70F7" w:rsidRPr="006B512A" w:rsidRDefault="003A70F7" w:rsidP="003A7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14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27CC47E" wp14:editId="078ACD99">
            <wp:extent cx="6175375" cy="653415"/>
            <wp:effectExtent l="0" t="0" r="0" b="0"/>
            <wp:docPr id="1" name="Picture 1" descr="https://img.loigiaihay.com/picture/2018/0509/dia9-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0509/dia9-b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0F7" w:rsidRPr="006B512A" w:rsidRDefault="003A70F7" w:rsidP="003A7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Hãy vẽ biểu đồ tròn thể hiện cơ cấu kinh tế của TP. Hồ Chí Minh và nêu nhận xét?</w:t>
      </w:r>
    </w:p>
    <w:p w:rsidR="0098332F" w:rsidRDefault="0098332F" w:rsidP="003A70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BEA" w:rsidRPr="007373B6" w:rsidRDefault="00545BEA" w:rsidP="008A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>***</w:t>
      </w:r>
    </w:p>
    <w:p w:rsidR="00A0130E" w:rsidRPr="00545BEA" w:rsidRDefault="00545BEA" w:rsidP="008A3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 xml:space="preserve">Giáo viên bộ môn: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 xml:space="preserve">Trịnh Thị Tươi.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>Sđt: 0966 764 556</w:t>
      </w:r>
    </w:p>
    <w:sectPr w:rsidR="00A0130E" w:rsidRPr="0054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5BE2"/>
    <w:multiLevelType w:val="hybridMultilevel"/>
    <w:tmpl w:val="7D3E1AAE"/>
    <w:lvl w:ilvl="0" w:tplc="A97CA8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D2CBB"/>
    <w:multiLevelType w:val="hybridMultilevel"/>
    <w:tmpl w:val="5BE2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03FEA"/>
    <w:multiLevelType w:val="hybridMultilevel"/>
    <w:tmpl w:val="B17A256C"/>
    <w:lvl w:ilvl="0" w:tplc="A91C31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74B18"/>
    <w:multiLevelType w:val="hybridMultilevel"/>
    <w:tmpl w:val="5DAA955C"/>
    <w:lvl w:ilvl="0" w:tplc="D812E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4A"/>
    <w:rsid w:val="001A2F88"/>
    <w:rsid w:val="00232951"/>
    <w:rsid w:val="00240F15"/>
    <w:rsid w:val="003A70F7"/>
    <w:rsid w:val="003C214A"/>
    <w:rsid w:val="00473DE3"/>
    <w:rsid w:val="00545BEA"/>
    <w:rsid w:val="005D32E3"/>
    <w:rsid w:val="0067694E"/>
    <w:rsid w:val="006B512A"/>
    <w:rsid w:val="006F4E19"/>
    <w:rsid w:val="007449A5"/>
    <w:rsid w:val="00772196"/>
    <w:rsid w:val="00814AF4"/>
    <w:rsid w:val="008A331A"/>
    <w:rsid w:val="0090326F"/>
    <w:rsid w:val="0098332F"/>
    <w:rsid w:val="00996CF5"/>
    <w:rsid w:val="00A0130E"/>
    <w:rsid w:val="00A6714A"/>
    <w:rsid w:val="00BF086B"/>
    <w:rsid w:val="00D50055"/>
    <w:rsid w:val="00D86CE3"/>
    <w:rsid w:val="00D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4A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D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512A"/>
    <w:rPr>
      <w:i/>
      <w:iCs/>
    </w:rPr>
  </w:style>
  <w:style w:type="character" w:styleId="Strong">
    <w:name w:val="Strong"/>
    <w:basedOn w:val="DefaultParagraphFont"/>
    <w:uiPriority w:val="22"/>
    <w:qFormat/>
    <w:rsid w:val="006B51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5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4A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D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512A"/>
    <w:rPr>
      <w:i/>
      <w:iCs/>
    </w:rPr>
  </w:style>
  <w:style w:type="character" w:styleId="Strong">
    <w:name w:val="Strong"/>
    <w:basedOn w:val="DefaultParagraphFont"/>
    <w:uiPriority w:val="22"/>
    <w:qFormat/>
    <w:rsid w:val="006B51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5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19</cp:revision>
  <dcterms:created xsi:type="dcterms:W3CDTF">2020-02-16T12:31:00Z</dcterms:created>
  <dcterms:modified xsi:type="dcterms:W3CDTF">2020-03-19T03:05:00Z</dcterms:modified>
</cp:coreProperties>
</file>