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86" w:rsidRPr="00913310" w:rsidRDefault="00330A86" w:rsidP="006F4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310">
        <w:rPr>
          <w:rFonts w:ascii="Times New Roman" w:hAnsi="Times New Roman" w:cs="Times New Roman"/>
          <w:b/>
          <w:sz w:val="28"/>
          <w:szCs w:val="28"/>
        </w:rPr>
        <w:t>ÔN TẬP LÝ 8</w:t>
      </w:r>
    </w:p>
    <w:p w:rsidR="001B167B" w:rsidRPr="00913310" w:rsidRDefault="001B167B" w:rsidP="006F4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31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444742" w:rsidRPr="00913310">
        <w:rPr>
          <w:rFonts w:ascii="Times New Roman" w:hAnsi="Times New Roman" w:cs="Times New Roman"/>
          <w:b/>
          <w:sz w:val="28"/>
          <w:szCs w:val="28"/>
        </w:rPr>
        <w:t>Đợt</w:t>
      </w:r>
      <w:proofErr w:type="spellEnd"/>
      <w:r w:rsidR="00444742" w:rsidRPr="00913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526" w:rsidRPr="00913310">
        <w:rPr>
          <w:rFonts w:ascii="Times New Roman" w:hAnsi="Times New Roman" w:cs="Times New Roman"/>
          <w:b/>
          <w:sz w:val="28"/>
          <w:szCs w:val="28"/>
        </w:rPr>
        <w:t>5</w:t>
      </w:r>
      <w:r w:rsidRPr="00913310">
        <w:rPr>
          <w:rFonts w:ascii="Times New Roman" w:hAnsi="Times New Roman" w:cs="Times New Roman"/>
          <w:b/>
          <w:sz w:val="28"/>
          <w:szCs w:val="28"/>
        </w:rPr>
        <w:t>)</w:t>
      </w:r>
    </w:p>
    <w:p w:rsidR="00330A86" w:rsidRPr="00913310" w:rsidRDefault="00330A86" w:rsidP="006F4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C57" w:rsidRPr="00913310" w:rsidRDefault="00894C57" w:rsidP="006F45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9133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9133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1: </w:t>
      </w:r>
    </w:p>
    <w:p w:rsidR="009D7526" w:rsidRPr="00913310" w:rsidRDefault="009D7526" w:rsidP="006F456D">
      <w:pPr>
        <w:spacing w:after="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913310"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80kg.</w:t>
      </w:r>
      <w:proofErr w:type="gram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5m .</w:t>
      </w:r>
      <w:proofErr w:type="gramEnd"/>
    </w:p>
    <w:p w:rsidR="009D7526" w:rsidRPr="00913310" w:rsidRDefault="009D7526" w:rsidP="006F45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133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A836DD" wp14:editId="794D7FDE">
            <wp:extent cx="2466975" cy="2771775"/>
            <wp:effectExtent l="0" t="0" r="9525" b="9525"/>
            <wp:docPr id="1" name="Picture 1" descr="Cách giải bài tập về Công suất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h giải bài tập về Công suất cực h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526" w:rsidRPr="00913310" w:rsidRDefault="009D7526" w:rsidP="006F456D">
      <w:pPr>
        <w:spacing w:after="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7526" w:rsidRPr="00913310" w:rsidRDefault="009D7526" w:rsidP="006F456D">
      <w:pPr>
        <w:spacing w:after="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proofErr w:type="gram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quãng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9D7526" w:rsidRPr="00913310" w:rsidRDefault="009D7526" w:rsidP="006F456D">
      <w:pPr>
        <w:spacing w:after="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suất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44742" w:rsidRPr="00913310" w:rsidRDefault="00444742" w:rsidP="006F456D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44742" w:rsidRPr="00913310" w:rsidRDefault="00444742" w:rsidP="006F456D">
      <w:pPr>
        <w:tabs>
          <w:tab w:val="left" w:pos="0"/>
        </w:tabs>
        <w:spacing w:after="0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9133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9133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2: </w:t>
      </w:r>
    </w:p>
    <w:p w:rsidR="00913310" w:rsidRPr="00913310" w:rsidRDefault="00913310" w:rsidP="006F456D">
      <w:pPr>
        <w:tabs>
          <w:tab w:val="left" w:pos="0"/>
        </w:tabs>
        <w:spacing w:after="0"/>
        <w:ind w:left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spellStart"/>
      <w:proofErr w:type="gram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Một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đập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thủy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điện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đang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chứa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đầy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nước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proofErr w:type="gram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Vách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ngăn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của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đập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cao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25m,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người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xả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qua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vách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ngăn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xuống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dưới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proofErr w:type="gram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Biết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rằng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lưu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lượng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dòng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nước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là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120m3/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phút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khối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lượng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riêng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của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nước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là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1000kg/m3.</w:t>
      </w:r>
      <w:proofErr w:type="gram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Tính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công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suất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của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dòng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nước</w:t>
      </w:r>
      <w:proofErr w:type="spellEnd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proofErr w:type="gramEnd"/>
    </w:p>
    <w:p w:rsidR="00913310" w:rsidRPr="00913310" w:rsidRDefault="00913310" w:rsidP="006F456D">
      <w:pPr>
        <w:tabs>
          <w:tab w:val="left" w:pos="0"/>
        </w:tabs>
        <w:spacing w:after="0"/>
        <w:ind w:left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222D8" w:rsidRPr="00913310" w:rsidRDefault="00C222D8" w:rsidP="006F456D">
      <w:pPr>
        <w:tabs>
          <w:tab w:val="left" w:pos="0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3310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913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Pr="00913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9133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2D8" w:rsidRPr="00913310" w:rsidRDefault="00C222D8" w:rsidP="006F456D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4C57" w:rsidRPr="00913310" w:rsidRDefault="00894C57" w:rsidP="006F45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33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9133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1: </w:t>
      </w:r>
    </w:p>
    <w:p w:rsidR="00894C57" w:rsidRPr="00913310" w:rsidRDefault="00894C57" w:rsidP="00C21F1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13310">
        <w:rPr>
          <w:rFonts w:ascii="Times New Roman" w:eastAsia="Times New Roman" w:hAnsi="Times New Roman" w:cs="Times New Roman"/>
          <w:b/>
          <w:sz w:val="28"/>
          <w:szCs w:val="28"/>
        </w:rPr>
        <w:t>Tóm</w:t>
      </w:r>
      <w:proofErr w:type="spellEnd"/>
      <w:r w:rsidRPr="009133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/>
          <w:sz w:val="28"/>
          <w:szCs w:val="28"/>
        </w:rPr>
        <w:t>tắt</w:t>
      </w:r>
      <w:proofErr w:type="spellEnd"/>
      <w:r w:rsidRPr="0091331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F456D" w:rsidRDefault="006F456D" w:rsidP="00C21F1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m= 80kg</w:t>
      </w:r>
      <w:r w:rsidR="00CE70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h= </w:t>
      </w:r>
      <w:r w:rsidR="00CE706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</w:p>
    <w:p w:rsidR="006F456D" w:rsidRDefault="006F456D" w:rsidP="00C21F1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F= ?N, A= ?j, s= ?m</w:t>
      </w:r>
    </w:p>
    <w:p w:rsidR="00CE706A" w:rsidRPr="00CE706A" w:rsidRDefault="00CE706A" w:rsidP="00C21F1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t= 1ph = 60s, </w:t>
      </w:r>
      <w:r w:rsidRPr="00CE706A">
        <w:rPr>
          <w:rFonts w:ascii="CommercialScript BT" w:eastAsia="Times New Roman" w:hAnsi="CommercialScript BT" w:cs="Times New Roman"/>
          <w:sz w:val="36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?W</w:t>
      </w:r>
    </w:p>
    <w:p w:rsidR="00894C57" w:rsidRPr="00913310" w:rsidRDefault="00894C57" w:rsidP="00C21F1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3310">
        <w:rPr>
          <w:rFonts w:ascii="Times New Roman" w:eastAsia="Times New Roman" w:hAnsi="Times New Roman" w:cs="Times New Roman"/>
          <w:b/>
          <w:sz w:val="28"/>
          <w:szCs w:val="28"/>
        </w:rPr>
        <w:t>Lời</w:t>
      </w:r>
      <w:proofErr w:type="spellEnd"/>
      <w:r w:rsidRPr="009133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/>
          <w:sz w:val="28"/>
          <w:szCs w:val="28"/>
        </w:rPr>
        <w:t>giải</w:t>
      </w:r>
      <w:proofErr w:type="spellEnd"/>
      <w:r w:rsidRPr="00913310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913310" w:rsidRPr="00913310" w:rsidRDefault="00913310" w:rsidP="00CE706A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310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>:</w:t>
      </w:r>
    </w:p>
    <w:p w:rsidR="00913310" w:rsidRPr="00913310" w:rsidRDefault="00913310" w:rsidP="00CE706A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310">
        <w:rPr>
          <w:rFonts w:ascii="Times New Roman" w:hAnsi="Times New Roman" w:cs="Times New Roman"/>
          <w:sz w:val="28"/>
          <w:szCs w:val="28"/>
        </w:rPr>
        <w:t xml:space="preserve">   P = 10.m = 10.80 = 800 (N)</w:t>
      </w:r>
    </w:p>
    <w:p w:rsidR="00913310" w:rsidRPr="00913310" w:rsidRDefault="00913310" w:rsidP="00CE706A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3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ròng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rọc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>.</w:t>
      </w:r>
    </w:p>
    <w:p w:rsidR="00913310" w:rsidRPr="00913310" w:rsidRDefault="00913310" w:rsidP="00CE706A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3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c</w:t>
      </w:r>
      <w:r w:rsidR="00CE706A">
        <w:rPr>
          <w:rFonts w:ascii="Times New Roman" w:hAnsi="Times New Roman" w:cs="Times New Roman"/>
          <w:sz w:val="28"/>
          <w:szCs w:val="28"/>
        </w:rPr>
        <w:t>ô</w:t>
      </w:r>
      <w:r w:rsidRPr="00913310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>:</w:t>
      </w:r>
    </w:p>
    <w:p w:rsidR="00CE706A" w:rsidRPr="00CE706A" w:rsidRDefault="00CE706A" w:rsidP="00CE706A">
      <w:pPr>
        <w:shd w:val="clear" w:color="auto" w:fill="FFFFFF"/>
        <w:spacing w:after="240" w:line="360" w:lineRule="atLeast"/>
        <w:ind w:left="720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706A">
        <w:rPr>
          <w:rFonts w:ascii="Arial" w:eastAsia="Times New Roman" w:hAnsi="Arial" w:cs="Arial"/>
          <w:color w:val="000000"/>
          <w:sz w:val="24"/>
          <w:szCs w:val="24"/>
        </w:rPr>
        <w:lastRenderedPageBreak/>
        <w:t>  </w:t>
      </w:r>
      <w:r w:rsidRPr="00CE706A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19A8D828" wp14:editId="7D7933BF">
            <wp:extent cx="2438400" cy="638175"/>
            <wp:effectExtent l="0" t="0" r="0" b="9525"/>
            <wp:docPr id="4" name="Picture 4" descr="Cách giải bài tập về Công suất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ách giải bài tập về Công suất cực h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310" w:rsidRPr="00913310" w:rsidRDefault="00913310" w:rsidP="00CE706A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3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ròng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rọc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>:</w:t>
      </w:r>
    </w:p>
    <w:p w:rsidR="00913310" w:rsidRPr="00913310" w:rsidRDefault="00913310" w:rsidP="00CE706A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310">
        <w:rPr>
          <w:rFonts w:ascii="Times New Roman" w:hAnsi="Times New Roman" w:cs="Times New Roman"/>
          <w:sz w:val="28"/>
          <w:szCs w:val="28"/>
        </w:rPr>
        <w:t xml:space="preserve">   l = 2h =2.5 = 10 (m)</w:t>
      </w:r>
    </w:p>
    <w:p w:rsidR="00913310" w:rsidRPr="00913310" w:rsidRDefault="00913310" w:rsidP="00CE706A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3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331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13310" w:rsidRPr="00913310" w:rsidRDefault="00913310" w:rsidP="00CE706A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310">
        <w:rPr>
          <w:rFonts w:ascii="Times New Roman" w:hAnsi="Times New Roman" w:cs="Times New Roman"/>
          <w:sz w:val="28"/>
          <w:szCs w:val="28"/>
        </w:rPr>
        <w:t xml:space="preserve">   A =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P.h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= 800.5 = 4000 (J)</w:t>
      </w:r>
    </w:p>
    <w:p w:rsidR="00913310" w:rsidRPr="00913310" w:rsidRDefault="00913310" w:rsidP="00CE706A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310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331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133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13310" w:rsidRPr="00913310" w:rsidRDefault="00C21F13" w:rsidP="00CE706A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E706A">
        <w:rPr>
          <w:rFonts w:ascii="CommercialScript BT" w:eastAsia="Times New Roman" w:hAnsi="CommercialScript BT" w:cs="Times New Roman"/>
          <w:sz w:val="36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A/t= 4000/60= 66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(W)</w:t>
      </w:r>
    </w:p>
    <w:p w:rsidR="007911AE" w:rsidRPr="00913310" w:rsidRDefault="00913310" w:rsidP="00C21F13">
      <w:pPr>
        <w:pStyle w:val="NormalWeb"/>
        <w:shd w:val="clear" w:color="auto" w:fill="FFFFFF"/>
        <w:spacing w:before="0" w:beforeAutospacing="0" w:after="240" w:afterAutospacing="0" w:line="360" w:lineRule="atLeast"/>
        <w:ind w:left="768" w:right="48"/>
        <w:jc w:val="both"/>
        <w:rPr>
          <w:sz w:val="28"/>
          <w:szCs w:val="28"/>
        </w:rPr>
      </w:pPr>
      <w:r w:rsidRPr="00913310">
        <w:rPr>
          <w:sz w:val="28"/>
          <w:szCs w:val="28"/>
        </w:rPr>
        <w:t xml:space="preserve">  </w:t>
      </w:r>
      <w:r w:rsidR="00CE706A" w:rsidRPr="00CE706A">
        <w:rPr>
          <w:rFonts w:ascii="Arial" w:hAnsi="Arial" w:cs="Arial"/>
          <w:color w:val="000000"/>
        </w:rPr>
        <w:t> </w:t>
      </w:r>
      <w:proofErr w:type="spellStart"/>
      <w:r w:rsidRPr="00913310">
        <w:rPr>
          <w:b/>
          <w:sz w:val="28"/>
          <w:szCs w:val="28"/>
        </w:rPr>
        <w:t>Đáp</w:t>
      </w:r>
      <w:proofErr w:type="spellEnd"/>
      <w:r w:rsidRPr="00913310">
        <w:rPr>
          <w:b/>
          <w:sz w:val="28"/>
          <w:szCs w:val="28"/>
        </w:rPr>
        <w:t xml:space="preserve"> </w:t>
      </w:r>
      <w:proofErr w:type="spellStart"/>
      <w:r w:rsidRPr="00913310">
        <w:rPr>
          <w:b/>
          <w:sz w:val="28"/>
          <w:szCs w:val="28"/>
        </w:rPr>
        <w:t>số</w:t>
      </w:r>
      <w:proofErr w:type="spellEnd"/>
      <w:r w:rsidRPr="00913310">
        <w:rPr>
          <w:sz w:val="28"/>
          <w:szCs w:val="28"/>
        </w:rPr>
        <w:t>: 400N; 4000J; 66,7W</w:t>
      </w:r>
    </w:p>
    <w:p w:rsidR="00913310" w:rsidRPr="00913310" w:rsidRDefault="00913310" w:rsidP="006F456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1AE" w:rsidRPr="00913310" w:rsidRDefault="007911AE" w:rsidP="006F45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33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9133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2: </w:t>
      </w:r>
    </w:p>
    <w:p w:rsidR="007911AE" w:rsidRPr="00913310" w:rsidRDefault="007911AE" w:rsidP="006F45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13310">
        <w:rPr>
          <w:rFonts w:ascii="Times New Roman" w:eastAsia="Times New Roman" w:hAnsi="Times New Roman" w:cs="Times New Roman"/>
          <w:b/>
          <w:sz w:val="28"/>
          <w:szCs w:val="28"/>
        </w:rPr>
        <w:t>Tóm</w:t>
      </w:r>
      <w:proofErr w:type="spellEnd"/>
      <w:r w:rsidRPr="009133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/>
          <w:sz w:val="28"/>
          <w:szCs w:val="28"/>
        </w:rPr>
        <w:t>tắt</w:t>
      </w:r>
      <w:proofErr w:type="spellEnd"/>
      <w:r w:rsidRPr="0091331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C7CC7" w:rsidRDefault="00CE706A" w:rsidP="006F456D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h= 25m, </w:t>
      </w:r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120m</w:t>
      </w:r>
      <w:r w:rsidRPr="00CE70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vertAlign w:val="superscript"/>
        </w:rPr>
        <w:t>3</w:t>
      </w:r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/</w:t>
      </w:r>
      <w:proofErr w:type="spellStart"/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phút</w:t>
      </w:r>
      <w:proofErr w:type="spellEnd"/>
      <w:r w:rsidR="00C21F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=&gt; V= 120m</w:t>
      </w:r>
      <w:bookmarkStart w:id="0" w:name="_GoBack"/>
      <w:r w:rsidR="00C21F13" w:rsidRPr="00C21F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vertAlign w:val="superscript"/>
        </w:rPr>
        <w:t>3</w:t>
      </w:r>
      <w:bookmarkEnd w:id="0"/>
      <w:r w:rsidR="00C21F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C21F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="00C21F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t</w:t>
      </w:r>
      <w:proofErr w:type="gramEnd"/>
      <w:r w:rsidR="00C21F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= 1ph= 60s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D= </w:t>
      </w:r>
      <w:r w:rsidRPr="009133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1000kg/m</w:t>
      </w:r>
      <w:r w:rsidRPr="00CE70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vertAlign w:val="superscript"/>
        </w:rPr>
        <w:t>3</w:t>
      </w:r>
    </w:p>
    <w:p w:rsidR="00CE706A" w:rsidRPr="00CE706A" w:rsidRDefault="00CE706A" w:rsidP="006F456D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06A">
        <w:rPr>
          <w:rFonts w:ascii="CommercialScript BT" w:eastAsia="Times New Roman" w:hAnsi="CommercialScript BT" w:cs="Times New Roman"/>
          <w:sz w:val="36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= ?W</w:t>
      </w:r>
      <w:proofErr w:type="gramEnd"/>
    </w:p>
    <w:p w:rsidR="007911AE" w:rsidRPr="00913310" w:rsidRDefault="007911AE" w:rsidP="006F45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3310">
        <w:rPr>
          <w:rFonts w:ascii="Times New Roman" w:eastAsia="Times New Roman" w:hAnsi="Times New Roman" w:cs="Times New Roman"/>
          <w:b/>
          <w:sz w:val="28"/>
          <w:szCs w:val="28"/>
        </w:rPr>
        <w:t>Lời</w:t>
      </w:r>
      <w:proofErr w:type="spellEnd"/>
      <w:r w:rsidRPr="009133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/>
          <w:sz w:val="28"/>
          <w:szCs w:val="28"/>
        </w:rPr>
        <w:t>giải</w:t>
      </w:r>
      <w:proofErr w:type="spellEnd"/>
      <w:r w:rsidRPr="00913310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913310" w:rsidRPr="00913310" w:rsidRDefault="00913310" w:rsidP="00C21F13">
      <w:pPr>
        <w:shd w:val="clear" w:color="auto" w:fill="FFFFFF"/>
        <w:spacing w:after="0" w:line="360" w:lineRule="atLeast"/>
        <w:ind w:left="72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1F13" w:rsidRDefault="00C21F13" w:rsidP="00C21F13">
      <w:pPr>
        <w:shd w:val="clear" w:color="auto" w:fill="FFFFFF"/>
        <w:spacing w:after="0" w:line="360" w:lineRule="atLeast"/>
        <w:ind w:left="72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D=m/V </w:t>
      </w:r>
    </w:p>
    <w:p w:rsidR="00913310" w:rsidRPr="00913310" w:rsidRDefault="00C21F13" w:rsidP="00C21F13">
      <w:pPr>
        <w:shd w:val="clear" w:color="auto" w:fill="FFFFFF"/>
        <w:spacing w:after="0" w:line="360" w:lineRule="atLeast"/>
        <w:ind w:left="72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=&gt; m= D.V= </w:t>
      </w:r>
      <w:r w:rsidR="00913310"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.120</w:t>
      </w:r>
      <w:r w:rsidR="00913310"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120000 (kg)</w:t>
      </w:r>
    </w:p>
    <w:p w:rsidR="00913310" w:rsidRPr="00913310" w:rsidRDefault="00913310" w:rsidP="00C21F13">
      <w:pPr>
        <w:shd w:val="clear" w:color="auto" w:fill="FFFFFF"/>
        <w:spacing w:after="0" w:line="360" w:lineRule="atLeast"/>
        <w:ind w:left="72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13310" w:rsidRPr="00913310" w:rsidRDefault="00913310" w:rsidP="00C21F13">
      <w:pPr>
        <w:shd w:val="clear" w:color="auto" w:fill="FFFFFF"/>
        <w:spacing w:after="0" w:line="360" w:lineRule="atLeast"/>
        <w:ind w:left="72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P =</w:t>
      </w:r>
      <w:r w:rsidR="00C21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10.m=</w:t>
      </w:r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10.120000=1200000 (N)</w:t>
      </w:r>
    </w:p>
    <w:p w:rsidR="00913310" w:rsidRPr="00913310" w:rsidRDefault="00913310" w:rsidP="00C21F13">
      <w:pPr>
        <w:shd w:val="clear" w:color="auto" w:fill="FFFFFF"/>
        <w:spacing w:after="0" w:line="360" w:lineRule="atLeast"/>
        <w:ind w:left="72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13310" w:rsidRPr="00913310" w:rsidRDefault="00913310" w:rsidP="00C21F13">
      <w:pPr>
        <w:shd w:val="clear" w:color="auto" w:fill="FFFFFF"/>
        <w:spacing w:after="0" w:line="360" w:lineRule="atLeast"/>
        <w:ind w:left="72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=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P.h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1200000.25 = 30000000 (J) = 30000 (KJ)</w:t>
      </w:r>
    </w:p>
    <w:p w:rsidR="00913310" w:rsidRDefault="00913310" w:rsidP="00C21F13">
      <w:pPr>
        <w:shd w:val="clear" w:color="auto" w:fill="FFFFFF"/>
        <w:spacing w:after="0" w:line="360" w:lineRule="atLeast"/>
        <w:ind w:left="72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suất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1F13" w:rsidRPr="00913310" w:rsidRDefault="00C21F13" w:rsidP="00C21F13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E706A">
        <w:rPr>
          <w:rFonts w:ascii="CommercialScript BT" w:eastAsia="Times New Roman" w:hAnsi="CommercialScript BT" w:cs="Times New Roman"/>
          <w:sz w:val="36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A/t=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000/60=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(W)</w:t>
      </w:r>
    </w:p>
    <w:p w:rsidR="00913310" w:rsidRPr="00913310" w:rsidRDefault="00913310" w:rsidP="00C21F13">
      <w:pPr>
        <w:shd w:val="clear" w:color="auto" w:fill="FFFFFF"/>
        <w:spacing w:after="0" w:line="360" w:lineRule="atLeast"/>
        <w:ind w:left="72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310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spellStart"/>
      <w:r w:rsidRPr="00913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Đáp</w:t>
      </w:r>
      <w:proofErr w:type="spellEnd"/>
      <w:r w:rsidRPr="00913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</w:t>
      </w:r>
      <w:proofErr w:type="spellEnd"/>
      <w:r w:rsidRPr="00913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500kW</w:t>
      </w:r>
    </w:p>
    <w:p w:rsidR="002D396B" w:rsidRPr="00913310" w:rsidRDefault="002D396B" w:rsidP="006F456D">
      <w:pPr>
        <w:tabs>
          <w:tab w:val="left" w:pos="0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D396B" w:rsidRPr="00913310" w:rsidRDefault="002D396B" w:rsidP="006F456D">
      <w:pPr>
        <w:tabs>
          <w:tab w:val="left" w:pos="0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F2B41" w:rsidRPr="00913310" w:rsidRDefault="006F2B41" w:rsidP="006F45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5197" w:rsidRPr="00913310" w:rsidRDefault="001D5197" w:rsidP="006F45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5197" w:rsidRPr="00913310" w:rsidRDefault="001D5197" w:rsidP="006F45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5197" w:rsidRPr="00913310" w:rsidRDefault="001D5197" w:rsidP="006F45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5197" w:rsidRPr="00913310" w:rsidRDefault="001D5197" w:rsidP="006F45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2B41" w:rsidRPr="00913310" w:rsidRDefault="006F2B41" w:rsidP="006F45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2B41" w:rsidRPr="00913310" w:rsidRDefault="006F2B41" w:rsidP="006F45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0861" w:rsidRPr="00913310" w:rsidRDefault="00CC0861" w:rsidP="006F456D">
      <w:pPr>
        <w:pStyle w:val="Header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39BE" w:rsidRPr="00913310" w:rsidRDefault="00CC0861" w:rsidP="006F456D">
      <w:pPr>
        <w:pStyle w:val="Header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913310">
        <w:rPr>
          <w:rFonts w:ascii="Times New Roman" w:hAnsi="Times New Roman" w:cs="Times New Roman"/>
          <w:b/>
          <w:i/>
          <w:sz w:val="28"/>
          <w:szCs w:val="28"/>
        </w:rPr>
        <w:t xml:space="preserve">GVBM: </w:t>
      </w:r>
      <w:proofErr w:type="spellStart"/>
      <w:r w:rsidRPr="00913310"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913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b/>
          <w:i/>
          <w:sz w:val="28"/>
          <w:szCs w:val="28"/>
        </w:rPr>
        <w:t>Thị</w:t>
      </w:r>
      <w:proofErr w:type="spellEnd"/>
      <w:r w:rsidRPr="00913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b/>
          <w:i/>
          <w:sz w:val="28"/>
          <w:szCs w:val="28"/>
        </w:rPr>
        <w:t>Bạch</w:t>
      </w:r>
      <w:proofErr w:type="spellEnd"/>
      <w:r w:rsidRPr="00913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13310">
        <w:rPr>
          <w:rFonts w:ascii="Times New Roman" w:hAnsi="Times New Roman" w:cs="Times New Roman"/>
          <w:b/>
          <w:i/>
          <w:sz w:val="28"/>
          <w:szCs w:val="28"/>
        </w:rPr>
        <w:t>Quyên</w:t>
      </w:r>
      <w:proofErr w:type="spellEnd"/>
    </w:p>
    <w:p w:rsidR="00E139BE" w:rsidRPr="00913310" w:rsidRDefault="00E139BE" w:rsidP="006F456D">
      <w:pPr>
        <w:pStyle w:val="Header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913310">
        <w:rPr>
          <w:rFonts w:ascii="Times New Roman" w:hAnsi="Times New Roman" w:cs="Times New Roman"/>
          <w:b/>
          <w:i/>
          <w:sz w:val="28"/>
          <w:szCs w:val="28"/>
        </w:rPr>
        <w:t>ĐT: 0328381039</w:t>
      </w:r>
    </w:p>
    <w:p w:rsidR="00CC0861" w:rsidRPr="00913310" w:rsidRDefault="00CC0861" w:rsidP="006F456D">
      <w:pPr>
        <w:pStyle w:val="Header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13310">
        <w:rPr>
          <w:rFonts w:ascii="Times New Roman" w:hAnsi="Times New Roman" w:cs="Times New Roman"/>
          <w:b/>
          <w:i/>
          <w:sz w:val="28"/>
          <w:szCs w:val="28"/>
        </w:rPr>
        <w:t>Zalo</w:t>
      </w:r>
      <w:proofErr w:type="spellEnd"/>
      <w:r w:rsidRPr="00913310">
        <w:rPr>
          <w:rFonts w:ascii="Times New Roman" w:hAnsi="Times New Roman" w:cs="Times New Roman"/>
          <w:b/>
          <w:i/>
          <w:sz w:val="28"/>
          <w:szCs w:val="28"/>
        </w:rPr>
        <w:t>: 0982655775</w:t>
      </w:r>
    </w:p>
    <w:sectPr w:rsidR="00CC0861" w:rsidRPr="00913310" w:rsidSect="005744C3">
      <w:pgSz w:w="12240" w:h="15840"/>
      <w:pgMar w:top="540" w:right="81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ercialScript BT"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697"/>
    <w:multiLevelType w:val="hybridMultilevel"/>
    <w:tmpl w:val="1AF6A4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1F51"/>
    <w:multiLevelType w:val="hybridMultilevel"/>
    <w:tmpl w:val="CFB28442"/>
    <w:lvl w:ilvl="0" w:tplc="5A10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A5837"/>
    <w:multiLevelType w:val="hybridMultilevel"/>
    <w:tmpl w:val="2F0896A6"/>
    <w:lvl w:ilvl="0" w:tplc="AB78986E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876107"/>
    <w:multiLevelType w:val="hybridMultilevel"/>
    <w:tmpl w:val="813A2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54DAA"/>
    <w:multiLevelType w:val="hybridMultilevel"/>
    <w:tmpl w:val="C51A09AE"/>
    <w:lvl w:ilvl="0" w:tplc="94FC18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FB2754"/>
    <w:multiLevelType w:val="hybridMultilevel"/>
    <w:tmpl w:val="E6B2B618"/>
    <w:lvl w:ilvl="0" w:tplc="E8A0EF82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E1400"/>
    <w:multiLevelType w:val="hybridMultilevel"/>
    <w:tmpl w:val="F3BE8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27651"/>
    <w:multiLevelType w:val="hybridMultilevel"/>
    <w:tmpl w:val="7FE60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3D04"/>
    <w:multiLevelType w:val="hybridMultilevel"/>
    <w:tmpl w:val="DC08D5BC"/>
    <w:lvl w:ilvl="0" w:tplc="5C9A1C9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B47CC5"/>
    <w:multiLevelType w:val="hybridMultilevel"/>
    <w:tmpl w:val="AB045B0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C5E59"/>
    <w:multiLevelType w:val="hybridMultilevel"/>
    <w:tmpl w:val="40323492"/>
    <w:lvl w:ilvl="0" w:tplc="26808462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D5EEC"/>
    <w:multiLevelType w:val="hybridMultilevel"/>
    <w:tmpl w:val="D8106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072AB"/>
    <w:multiLevelType w:val="hybridMultilevel"/>
    <w:tmpl w:val="1F0EE322"/>
    <w:lvl w:ilvl="0" w:tplc="AC5274E6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C28CA"/>
    <w:multiLevelType w:val="hybridMultilevel"/>
    <w:tmpl w:val="7FF2E616"/>
    <w:lvl w:ilvl="0" w:tplc="FC26D212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E7C32"/>
    <w:multiLevelType w:val="hybridMultilevel"/>
    <w:tmpl w:val="EB6C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0257B"/>
    <w:multiLevelType w:val="hybridMultilevel"/>
    <w:tmpl w:val="3D229D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D47B9"/>
    <w:multiLevelType w:val="hybridMultilevel"/>
    <w:tmpl w:val="4796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37FD1"/>
    <w:multiLevelType w:val="hybridMultilevel"/>
    <w:tmpl w:val="CD68A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A27D7"/>
    <w:multiLevelType w:val="hybridMultilevel"/>
    <w:tmpl w:val="2EF00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16"/>
  </w:num>
  <w:num w:numId="8">
    <w:abstractNumId w:val="0"/>
  </w:num>
  <w:num w:numId="9">
    <w:abstractNumId w:val="17"/>
  </w:num>
  <w:num w:numId="10">
    <w:abstractNumId w:val="11"/>
  </w:num>
  <w:num w:numId="11">
    <w:abstractNumId w:val="15"/>
  </w:num>
  <w:num w:numId="12">
    <w:abstractNumId w:val="2"/>
  </w:num>
  <w:num w:numId="13">
    <w:abstractNumId w:val="12"/>
  </w:num>
  <w:num w:numId="14">
    <w:abstractNumId w:val="13"/>
  </w:num>
  <w:num w:numId="15">
    <w:abstractNumId w:val="5"/>
  </w:num>
  <w:num w:numId="16">
    <w:abstractNumId w:val="10"/>
  </w:num>
  <w:num w:numId="17">
    <w:abstractNumId w:val="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84"/>
    <w:rsid w:val="00003FAE"/>
    <w:rsid w:val="00057353"/>
    <w:rsid w:val="000D477C"/>
    <w:rsid w:val="000F1671"/>
    <w:rsid w:val="00107CAB"/>
    <w:rsid w:val="00137316"/>
    <w:rsid w:val="001B167B"/>
    <w:rsid w:val="001B3214"/>
    <w:rsid w:val="001D5197"/>
    <w:rsid w:val="002D396B"/>
    <w:rsid w:val="00330A86"/>
    <w:rsid w:val="0036341F"/>
    <w:rsid w:val="003B2143"/>
    <w:rsid w:val="00444742"/>
    <w:rsid w:val="004F6FB0"/>
    <w:rsid w:val="0054390A"/>
    <w:rsid w:val="00547B13"/>
    <w:rsid w:val="005513C4"/>
    <w:rsid w:val="005744C3"/>
    <w:rsid w:val="00643DF2"/>
    <w:rsid w:val="006454B8"/>
    <w:rsid w:val="006A474B"/>
    <w:rsid w:val="006D0C39"/>
    <w:rsid w:val="006F2B41"/>
    <w:rsid w:val="006F2C2F"/>
    <w:rsid w:val="006F456D"/>
    <w:rsid w:val="00737DA9"/>
    <w:rsid w:val="00770144"/>
    <w:rsid w:val="007911AE"/>
    <w:rsid w:val="007E34AB"/>
    <w:rsid w:val="00885787"/>
    <w:rsid w:val="00894C57"/>
    <w:rsid w:val="008A0BB2"/>
    <w:rsid w:val="008C7CC7"/>
    <w:rsid w:val="008D1E82"/>
    <w:rsid w:val="00913310"/>
    <w:rsid w:val="009D7526"/>
    <w:rsid w:val="00A04D14"/>
    <w:rsid w:val="00A942FB"/>
    <w:rsid w:val="00AB019F"/>
    <w:rsid w:val="00B81E10"/>
    <w:rsid w:val="00BD5363"/>
    <w:rsid w:val="00BE2D8E"/>
    <w:rsid w:val="00C21F13"/>
    <w:rsid w:val="00C222D8"/>
    <w:rsid w:val="00C47576"/>
    <w:rsid w:val="00C54442"/>
    <w:rsid w:val="00C87924"/>
    <w:rsid w:val="00CC0861"/>
    <w:rsid w:val="00CE706A"/>
    <w:rsid w:val="00DA1E7F"/>
    <w:rsid w:val="00E139BE"/>
    <w:rsid w:val="00E959F6"/>
    <w:rsid w:val="00F57435"/>
    <w:rsid w:val="00F71BE3"/>
    <w:rsid w:val="00F926DC"/>
    <w:rsid w:val="00F96D8E"/>
    <w:rsid w:val="00FB2FB2"/>
    <w:rsid w:val="00FC3165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B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6D8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C0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861"/>
  </w:style>
  <w:style w:type="paragraph" w:styleId="NormalWeb">
    <w:name w:val="Normal (Web)"/>
    <w:basedOn w:val="Normal"/>
    <w:uiPriority w:val="99"/>
    <w:unhideWhenUsed/>
    <w:rsid w:val="004F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2F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4C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B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6D8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C0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861"/>
  </w:style>
  <w:style w:type="paragraph" w:styleId="NormalWeb">
    <w:name w:val="Normal (Web)"/>
    <w:basedOn w:val="Normal"/>
    <w:uiPriority w:val="99"/>
    <w:unhideWhenUsed/>
    <w:rsid w:val="004F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2F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4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 truong</dc:creator>
  <cp:lastModifiedBy>MY VAIO</cp:lastModifiedBy>
  <cp:revision>4</cp:revision>
  <dcterms:created xsi:type="dcterms:W3CDTF">2020-03-14T02:37:00Z</dcterms:created>
  <dcterms:modified xsi:type="dcterms:W3CDTF">2020-03-14T03:23:00Z</dcterms:modified>
</cp:coreProperties>
</file>