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C" w:rsidRPr="00C5061D" w:rsidRDefault="00C5061D" w:rsidP="00C5061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5061D">
        <w:rPr>
          <w:rFonts w:ascii="Times New Roman" w:hAnsi="Times New Roman" w:cs="Times New Roman"/>
          <w:sz w:val="28"/>
          <w:szCs w:val="28"/>
          <w:lang w:val="vi-VN"/>
        </w:rPr>
        <w:t>HƯỚNG DẪ N ÔN TẬP</w:t>
      </w:r>
    </w:p>
    <w:p w:rsidR="00C5061D" w:rsidRPr="00C5061D" w:rsidRDefault="00C5061D" w:rsidP="00C5061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5061D">
        <w:rPr>
          <w:rFonts w:ascii="Times New Roman" w:hAnsi="Times New Roman" w:cs="Times New Roman"/>
          <w:sz w:val="28"/>
          <w:szCs w:val="28"/>
          <w:lang w:val="vi-VN"/>
        </w:rPr>
        <w:t>MÔN : SINH HỌC 8 (Năm học : 2019- 2020)</w:t>
      </w:r>
    </w:p>
    <w:p w:rsidR="00C5061D" w:rsidRPr="00C5061D" w:rsidRDefault="00C5061D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5061D">
        <w:rPr>
          <w:rFonts w:ascii="Times New Roman" w:hAnsi="Times New Roman" w:cs="Times New Roman"/>
          <w:sz w:val="28"/>
          <w:szCs w:val="28"/>
          <w:lang w:val="vi-VN"/>
        </w:rPr>
        <w:t>Câu hỏi :</w:t>
      </w:r>
    </w:p>
    <w:p w:rsidR="00C5061D" w:rsidRDefault="00C5061D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5061D">
        <w:rPr>
          <w:rFonts w:ascii="Times New Roman" w:hAnsi="Times New Roman" w:cs="Times New Roman"/>
          <w:sz w:val="28"/>
          <w:szCs w:val="28"/>
          <w:lang w:val="vi-VN"/>
        </w:rPr>
        <w:t>1.</w:t>
      </w:r>
      <w:r>
        <w:rPr>
          <w:rFonts w:ascii="Times New Roman" w:hAnsi="Times New Roman" w:cs="Times New Roman"/>
          <w:sz w:val="28"/>
          <w:szCs w:val="28"/>
          <w:lang w:val="vi-VN"/>
        </w:rPr>
        <w:t>Trình bày quá trình tạo thành nước tiểu ở các đơn vị chức năng của thận.</w:t>
      </w:r>
    </w:p>
    <w:p w:rsidR="00C5061D" w:rsidRDefault="00C5061D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2.Thực chất của quá trình tạo thành nước tiểu là gì ?</w:t>
      </w:r>
    </w:p>
    <w:p w:rsidR="00C5061D" w:rsidRDefault="00C5061D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3.Sự thải nước tiểu diễn ra như thế nào?</w:t>
      </w:r>
    </w:p>
    <w:p w:rsidR="00C5061D" w:rsidRDefault="00C5061D" w:rsidP="00C5061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ĐÁP ÁN </w:t>
      </w:r>
    </w:p>
    <w:p w:rsidR="00C5061D" w:rsidRDefault="00C5061D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1.Quá trình tạo thành nước tiểu ở các đơn vị chức năng của thận :</w:t>
      </w:r>
    </w:p>
    <w:p w:rsidR="00C5061D" w:rsidRDefault="00C5061D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-Máu theo động mạch đến tới cầu thận với áp lực cao tạo ra lực đẩy nước vá các chất hòa tan có kích thước nhỏ qua lỗ lọc ( 30- 40 Ăng strong) trên vách mao mạch vào nang cầu thận , các tế bào máu và các phân tử prôtêin </w:t>
      </w:r>
      <w:r w:rsidR="000A1902">
        <w:rPr>
          <w:rFonts w:ascii="Times New Roman" w:hAnsi="Times New Roman" w:cs="Times New Roman"/>
          <w:sz w:val="28"/>
          <w:szCs w:val="28"/>
          <w:lang w:val="vi-VN"/>
        </w:rPr>
        <w:t>có kích thước lớ</w:t>
      </w:r>
      <w:r w:rsidR="00595A85">
        <w:rPr>
          <w:rFonts w:ascii="Times New Roman" w:hAnsi="Times New Roman" w:cs="Times New Roman"/>
          <w:sz w:val="28"/>
          <w:szCs w:val="28"/>
          <w:lang w:val="vi-VN"/>
        </w:rPr>
        <w:t xml:space="preserve">n nên không qua lỗ </w:t>
      </w:r>
      <w:r w:rsidR="000A1902">
        <w:rPr>
          <w:rFonts w:ascii="Times New Roman" w:hAnsi="Times New Roman" w:cs="Times New Roman"/>
          <w:sz w:val="28"/>
          <w:szCs w:val="28"/>
          <w:lang w:val="vi-VN"/>
        </w:rPr>
        <w:t xml:space="preserve"> lọc . Kết quả là tạo nên nước tiểu đầu trong nang cấu thận.</w:t>
      </w:r>
    </w:p>
    <w:p w:rsidR="000A1902" w:rsidRDefault="000A1902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-Nước tiểu đi qua ống thận xảy ra 2 quá trình : Quá trình hấp thụ lại nước và các chấ</w:t>
      </w:r>
      <w:r w:rsidR="00595A85">
        <w:rPr>
          <w:rFonts w:ascii="Times New Roman" w:hAnsi="Times New Roman" w:cs="Times New Roman"/>
          <w:sz w:val="28"/>
          <w:szCs w:val="28"/>
          <w:lang w:val="vi-VN"/>
        </w:rPr>
        <w:t>t còn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cần thiết  (Các chất dinh dưỡng, các ion Na,  Cl......) , quá trình bày tiết tiếp các chất độc và các chất không cần thiết  (axit uric , các chất thuốc.....) Kết quả tạo nên nước tiểu chính thức.</w:t>
      </w:r>
    </w:p>
    <w:p w:rsidR="000A1902" w:rsidRDefault="000A1902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2.Thực chất của quá trình </w:t>
      </w:r>
      <w:r w:rsidR="008C04E3">
        <w:rPr>
          <w:rFonts w:ascii="Times New Roman" w:hAnsi="Times New Roman" w:cs="Times New Roman"/>
          <w:sz w:val="28"/>
          <w:szCs w:val="28"/>
          <w:lang w:val="vi-VN"/>
        </w:rPr>
        <w:t>tạo thành nước tiểu là lọc máu và thải bỏ các chất căn bã, các chất độc , các chất thừa khỏi cơ thể để duy trì ổn định môi trường trong .</w:t>
      </w:r>
    </w:p>
    <w:p w:rsidR="008C04E3" w:rsidRDefault="008C04E3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3.Nước tiểu chính thức đỗ vào bể thận , qua ống dẫn nước tiểu xuống trich trữ  ở bóng đái, rồi được thải ra ngoài nhờ hoạt động của cơ vòng ống đái, cơ bóng đái và cơ bụng.</w:t>
      </w:r>
    </w:p>
    <w:p w:rsidR="00595A85" w:rsidRDefault="00595A85" w:rsidP="00C5061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595A85" w:rsidRDefault="00595A85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Giáo viên bộ môn</w:t>
      </w:r>
    </w:p>
    <w:p w:rsidR="00595A85" w:rsidRDefault="00595A85" w:rsidP="00C5061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595A85" w:rsidRDefault="00595A85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</w:t>
      </w:r>
    </w:p>
    <w:p w:rsidR="00595A85" w:rsidRPr="00C5061D" w:rsidRDefault="00595A85" w:rsidP="00C5061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Nguyễn Thị Phượng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sectPr w:rsidR="00595A85" w:rsidRPr="00C50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1D"/>
    <w:rsid w:val="000A1902"/>
    <w:rsid w:val="003D47C6"/>
    <w:rsid w:val="004B7D10"/>
    <w:rsid w:val="00595A85"/>
    <w:rsid w:val="008C04E3"/>
    <w:rsid w:val="00C5061D"/>
    <w:rsid w:val="00E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2020-02-26T00:51:00Z</dcterms:created>
  <dcterms:modified xsi:type="dcterms:W3CDTF">2020-02-26T01:14:00Z</dcterms:modified>
</cp:coreProperties>
</file>