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A86" w:rsidRPr="004C7031" w:rsidRDefault="00330A86" w:rsidP="00330A86">
      <w:pPr>
        <w:spacing w:after="0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4C7031">
        <w:rPr>
          <w:rFonts w:ascii="Times New Roman" w:hAnsi="Times New Roman" w:cs="Times New Roman"/>
          <w:b/>
          <w:sz w:val="36"/>
          <w:szCs w:val="26"/>
        </w:rPr>
        <w:t>ÔN TẬP LÝ 8</w:t>
      </w:r>
    </w:p>
    <w:p w:rsidR="00330A86" w:rsidRDefault="00330A86" w:rsidP="00330A8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0A86" w:rsidRPr="00727692" w:rsidRDefault="00330A86" w:rsidP="00330A8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Lý thuyết:</w:t>
      </w:r>
    </w:p>
    <w:p w:rsidR="00330A86" w:rsidRDefault="00330A86" w:rsidP="00330A86">
      <w:pPr>
        <w:pStyle w:val="ListParagraph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Công suất: </w:t>
      </w:r>
    </w:p>
    <w:p w:rsidR="00330A86" w:rsidRDefault="00330A86" w:rsidP="00330A86">
      <w:pPr>
        <w:pStyle w:val="ListParagraph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Công suất được xác định bằng công thực hiện được trong một đơn vị thời gian.</w:t>
      </w:r>
    </w:p>
    <w:p w:rsidR="00330A86" w:rsidRDefault="00330A86" w:rsidP="00330A86">
      <w:pPr>
        <w:pStyle w:val="ListParagraph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Công thức: </w:t>
      </w:r>
      <m:oMath>
        <m:r>
          <w:rPr>
            <w:rFonts w:ascii="Cambria Math" w:hAnsi="Cambria Math" w:cs="Times New Roman"/>
            <w:sz w:val="36"/>
            <w:szCs w:val="26"/>
          </w:rPr>
          <m:t>P=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26"/>
              </w:rPr>
              <m:t>A</m:t>
            </m:r>
          </m:num>
          <m:den>
            <m:r>
              <w:rPr>
                <w:rFonts w:ascii="Cambria Math" w:hAnsi="Cambria Math" w:cs="Times New Roman"/>
                <w:sz w:val="36"/>
                <w:szCs w:val="26"/>
              </w:rPr>
              <m:t>t</m:t>
            </m:r>
          </m:den>
        </m:f>
      </m:oMath>
      <w:r>
        <w:rPr>
          <w:rFonts w:ascii="Times New Roman" w:hAnsi="Times New Roman" w:cs="Times New Roman"/>
          <w:sz w:val="26"/>
          <w:szCs w:val="26"/>
        </w:rPr>
        <w:tab/>
        <w:t xml:space="preserve">; </w:t>
      </w:r>
      <w:r>
        <w:rPr>
          <w:rFonts w:ascii="Times New Roman" w:hAnsi="Times New Roman" w:cs="Times New Roman"/>
          <w:sz w:val="26"/>
          <w:szCs w:val="26"/>
        </w:rPr>
        <w:tab/>
        <w:t>P: công suất (W), A: công thực hiện (j), t: thời gian (s)</w:t>
      </w:r>
      <w:r w:rsidR="000F1671">
        <w:rPr>
          <w:rFonts w:ascii="Times New Roman" w:hAnsi="Times New Roman" w:cs="Times New Roman"/>
          <w:sz w:val="26"/>
          <w:szCs w:val="26"/>
        </w:rPr>
        <w:t>.</w:t>
      </w:r>
    </w:p>
    <w:p w:rsidR="000F1671" w:rsidRDefault="000F1671" w:rsidP="000F1671">
      <w:pPr>
        <w:pStyle w:val="ListParagraph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Một vật có khả năng thực hiện công thì vật đó có cơ năng. Cơ năng: gồm có thế năng và động năng.</w:t>
      </w:r>
    </w:p>
    <w:p w:rsidR="000F1671" w:rsidRDefault="000F1671" w:rsidP="000F1671">
      <w:pPr>
        <w:pStyle w:val="ListParagraph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Thế năng gồm thế năng hấp dẫn và thế năng đàn hồi:</w:t>
      </w:r>
    </w:p>
    <w:p w:rsidR="000F1671" w:rsidRPr="000F1671" w:rsidRDefault="000F1671" w:rsidP="000F1671">
      <w:pPr>
        <w:pStyle w:val="ListParagraph"/>
        <w:tabs>
          <w:tab w:val="left" w:pos="0"/>
        </w:tabs>
        <w:spacing w:after="0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+ Thế năng hấp dẫn phụ thuộc vào độ cao và khối lượng của vật.</w:t>
      </w:r>
    </w:p>
    <w:p w:rsidR="000F1671" w:rsidRDefault="000F1671" w:rsidP="00330A86">
      <w:pPr>
        <w:pStyle w:val="ListParagraph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+ Thế năng đàn hồi phụ thuộc vào độ biến dạng đàn hồi.</w:t>
      </w:r>
    </w:p>
    <w:p w:rsidR="000F1671" w:rsidRDefault="000F1671" w:rsidP="000F1671">
      <w:pPr>
        <w:pStyle w:val="ListParagraph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Động năng phụ thuộc vào vận tốc và khối lượng của vật.</w:t>
      </w:r>
    </w:p>
    <w:p w:rsidR="00057353" w:rsidRPr="00057353" w:rsidRDefault="00057353" w:rsidP="00057353">
      <w:pPr>
        <w:tabs>
          <w:tab w:val="left" w:pos="0"/>
        </w:tabs>
        <w:spacing w:after="0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Chú ý: Thế năng và động năng là hai dạng của cơ năng. Cơ năng của một vật bằng tổng thế năng và động năng của nó.</w:t>
      </w:r>
    </w:p>
    <w:p w:rsidR="00330A86" w:rsidRDefault="00330A86" w:rsidP="00330A86">
      <w:pPr>
        <w:pStyle w:val="ListParagraph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1671">
        <w:rPr>
          <w:rFonts w:ascii="Times New Roman" w:hAnsi="Times New Roman" w:cs="Times New Roman"/>
          <w:b/>
          <w:sz w:val="26"/>
          <w:szCs w:val="26"/>
        </w:rPr>
        <w:t>Bài tập:</w:t>
      </w:r>
    </w:p>
    <w:p w:rsidR="00B81E10" w:rsidRPr="00885787" w:rsidRDefault="008A0BB2" w:rsidP="00885787">
      <w:pPr>
        <w:pStyle w:val="NormalWeb"/>
        <w:spacing w:before="0" w:beforeAutospacing="0" w:after="0" w:afterAutospacing="0" w:line="360" w:lineRule="atLeast"/>
        <w:ind w:left="360" w:right="48"/>
        <w:jc w:val="both"/>
        <w:rPr>
          <w:sz w:val="26"/>
          <w:szCs w:val="26"/>
        </w:rPr>
      </w:pPr>
      <w:r w:rsidRPr="00885787">
        <w:rPr>
          <w:sz w:val="26"/>
          <w:szCs w:val="26"/>
        </w:rPr>
        <w:t>1.</w:t>
      </w:r>
      <w:r w:rsidR="00E139BE" w:rsidRPr="008A0BB2">
        <w:rPr>
          <w:sz w:val="26"/>
          <w:szCs w:val="26"/>
        </w:rPr>
        <w:t> </w:t>
      </w:r>
      <w:r w:rsidR="00885787" w:rsidRPr="00885787">
        <w:rPr>
          <w:sz w:val="26"/>
          <w:szCs w:val="26"/>
        </w:rPr>
        <w:t xml:space="preserve"> </w:t>
      </w:r>
      <w:r w:rsidR="00B81E10" w:rsidRPr="00885787">
        <w:rPr>
          <w:sz w:val="26"/>
          <w:szCs w:val="26"/>
        </w:rPr>
        <w:t>Phát biểu nào sau đây không đúng?</w:t>
      </w:r>
    </w:p>
    <w:p w:rsidR="00B81E10" w:rsidRPr="00885787" w:rsidRDefault="00B81E10" w:rsidP="00885787">
      <w:pPr>
        <w:pStyle w:val="NormalWeb"/>
        <w:spacing w:before="0" w:beforeAutospacing="0" w:after="0" w:afterAutospacing="0" w:line="360" w:lineRule="atLeast"/>
        <w:ind w:left="360" w:right="48"/>
        <w:jc w:val="both"/>
        <w:rPr>
          <w:sz w:val="26"/>
          <w:szCs w:val="26"/>
        </w:rPr>
      </w:pPr>
      <w:r w:rsidRPr="00885787">
        <w:rPr>
          <w:sz w:val="26"/>
          <w:szCs w:val="26"/>
        </w:rPr>
        <w:t>A. Động năng là cơ năng của vật có được do dạng chuyển động.</w:t>
      </w:r>
    </w:p>
    <w:p w:rsidR="00B81E10" w:rsidRPr="00885787" w:rsidRDefault="00B81E10" w:rsidP="00885787">
      <w:pPr>
        <w:pStyle w:val="NormalWeb"/>
        <w:spacing w:before="0" w:beforeAutospacing="0" w:after="0" w:afterAutospacing="0" w:line="360" w:lineRule="atLeast"/>
        <w:ind w:left="360" w:right="48"/>
        <w:jc w:val="both"/>
        <w:rPr>
          <w:sz w:val="26"/>
          <w:szCs w:val="26"/>
        </w:rPr>
      </w:pPr>
      <w:r w:rsidRPr="00885787">
        <w:rPr>
          <w:sz w:val="26"/>
          <w:szCs w:val="26"/>
        </w:rPr>
        <w:t>B. Vật có động năng có khả năng sinh công.</w:t>
      </w:r>
    </w:p>
    <w:p w:rsidR="00B81E10" w:rsidRPr="00885787" w:rsidRDefault="00B81E10" w:rsidP="00885787">
      <w:pPr>
        <w:pStyle w:val="NormalWeb"/>
        <w:spacing w:before="0" w:beforeAutospacing="0" w:after="0" w:afterAutospacing="0" w:line="360" w:lineRule="atLeast"/>
        <w:ind w:left="360" w:right="48"/>
        <w:jc w:val="both"/>
        <w:rPr>
          <w:sz w:val="26"/>
          <w:szCs w:val="26"/>
        </w:rPr>
      </w:pPr>
      <w:r w:rsidRPr="00885787">
        <w:rPr>
          <w:sz w:val="26"/>
          <w:szCs w:val="26"/>
        </w:rPr>
        <w:t>C. Động năng của vật không thay đổi khi vật chuyển động đều.</w:t>
      </w:r>
    </w:p>
    <w:p w:rsidR="00B81E10" w:rsidRPr="00885787" w:rsidRDefault="00B81E10" w:rsidP="00885787">
      <w:pPr>
        <w:pStyle w:val="NormalWeb"/>
        <w:spacing w:before="0" w:beforeAutospacing="0" w:after="0" w:afterAutospacing="0" w:line="360" w:lineRule="atLeast"/>
        <w:ind w:left="360" w:right="48"/>
        <w:jc w:val="both"/>
        <w:rPr>
          <w:sz w:val="26"/>
          <w:szCs w:val="26"/>
        </w:rPr>
      </w:pPr>
      <w:r w:rsidRPr="00885787">
        <w:rPr>
          <w:sz w:val="26"/>
          <w:szCs w:val="26"/>
        </w:rPr>
        <w:t>D. Động năng của vật chỉ phụ thuộc vận tốc, không phụ thuộc các đại lượng khác của vật.</w:t>
      </w:r>
    </w:p>
    <w:p w:rsidR="00C54442" w:rsidRPr="00C54442" w:rsidRDefault="00C54442" w:rsidP="00C54442">
      <w:pPr>
        <w:pStyle w:val="NormalWeb"/>
        <w:shd w:val="clear" w:color="auto" w:fill="FFFFFF"/>
        <w:spacing w:before="0" w:beforeAutospacing="0" w:after="0" w:afterAutospacing="0"/>
        <w:ind w:left="2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bookmarkStart w:id="0" w:name="_GoBack"/>
      <w:bookmarkEnd w:id="0"/>
      <w:r w:rsidRPr="00C54442">
        <w:rPr>
          <w:sz w:val="26"/>
          <w:szCs w:val="26"/>
        </w:rPr>
        <w:t>Quả táo đang ở trên cây, năng lượng của quả táo thuộc dạng nào?</w:t>
      </w:r>
    </w:p>
    <w:tbl>
      <w:tblPr>
        <w:tblW w:w="1059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7"/>
        <w:gridCol w:w="5313"/>
      </w:tblGrid>
      <w:tr w:rsidR="00C54442" w:rsidRPr="00C54442" w:rsidTr="00C54442">
        <w:trPr>
          <w:tblCellSpacing w:w="0" w:type="dxa"/>
        </w:trPr>
        <w:tc>
          <w:tcPr>
            <w:tcW w:w="44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42" w:rsidRPr="00C54442" w:rsidRDefault="00C54442" w:rsidP="00C54442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4442">
              <w:rPr>
                <w:rFonts w:ascii="Times New Roman" w:eastAsia="Times New Roman" w:hAnsi="Times New Roman" w:cs="Times New Roman"/>
                <w:sz w:val="26"/>
                <w:szCs w:val="26"/>
              </w:rPr>
              <w:t>A. Thế năng đàn hồi</w:t>
            </w:r>
          </w:p>
        </w:tc>
        <w:tc>
          <w:tcPr>
            <w:tcW w:w="44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42" w:rsidRPr="00C54442" w:rsidRDefault="00C54442" w:rsidP="00C54442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4442">
              <w:rPr>
                <w:rFonts w:ascii="Times New Roman" w:eastAsia="Times New Roman" w:hAnsi="Times New Roman" w:cs="Times New Roman"/>
                <w:sz w:val="26"/>
                <w:szCs w:val="26"/>
              </w:rPr>
              <w:t>B. Thế năng hấp dẫn</w:t>
            </w:r>
          </w:p>
        </w:tc>
      </w:tr>
      <w:tr w:rsidR="00C54442" w:rsidRPr="00C54442" w:rsidTr="00C54442">
        <w:trPr>
          <w:tblCellSpacing w:w="0" w:type="dxa"/>
        </w:trPr>
        <w:tc>
          <w:tcPr>
            <w:tcW w:w="44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42" w:rsidRPr="00C54442" w:rsidRDefault="00C54442" w:rsidP="00C54442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4442">
              <w:rPr>
                <w:rFonts w:ascii="Times New Roman" w:eastAsia="Times New Roman" w:hAnsi="Times New Roman" w:cs="Times New Roman"/>
                <w:sz w:val="26"/>
                <w:szCs w:val="26"/>
              </w:rPr>
              <w:t>C. Động năng</w:t>
            </w:r>
          </w:p>
        </w:tc>
        <w:tc>
          <w:tcPr>
            <w:tcW w:w="44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442" w:rsidRPr="00C54442" w:rsidRDefault="00C54442" w:rsidP="00C54442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4442">
              <w:rPr>
                <w:rFonts w:ascii="Times New Roman" w:eastAsia="Times New Roman" w:hAnsi="Times New Roman" w:cs="Times New Roman"/>
                <w:sz w:val="26"/>
                <w:szCs w:val="26"/>
              </w:rPr>
              <w:t>D. Không có năng lượng</w:t>
            </w:r>
          </w:p>
        </w:tc>
      </w:tr>
    </w:tbl>
    <w:p w:rsidR="00AB019F" w:rsidRPr="008A0BB2" w:rsidRDefault="008A0BB2" w:rsidP="00C54442">
      <w:pPr>
        <w:pStyle w:val="NormalWeb"/>
        <w:spacing w:before="0" w:beforeAutospacing="0" w:after="0" w:afterAutospacing="0" w:line="360" w:lineRule="atLeast"/>
        <w:ind w:left="360" w:right="48"/>
        <w:jc w:val="both"/>
        <w:rPr>
          <w:sz w:val="26"/>
          <w:szCs w:val="26"/>
        </w:rPr>
      </w:pPr>
      <w:r w:rsidRPr="008A0BB2">
        <w:rPr>
          <w:sz w:val="26"/>
          <w:szCs w:val="26"/>
        </w:rPr>
        <w:t xml:space="preserve">3. </w:t>
      </w:r>
      <w:r w:rsidR="00AB019F" w:rsidRPr="008A0BB2">
        <w:rPr>
          <w:sz w:val="26"/>
          <w:szCs w:val="26"/>
        </w:rPr>
        <w:t>Để kéo một vật có khối lượ</w:t>
      </w:r>
      <w:r w:rsidR="00DA1E7F" w:rsidRPr="008A0BB2">
        <w:rPr>
          <w:sz w:val="26"/>
          <w:szCs w:val="26"/>
        </w:rPr>
        <w:t>ng 80kg lên cao 10m</w:t>
      </w:r>
      <w:r w:rsidR="00AB019F" w:rsidRPr="008A0BB2">
        <w:rPr>
          <w:sz w:val="26"/>
          <w:szCs w:val="26"/>
        </w:rPr>
        <w:t>, người ta dùng một máy kéo có công suất 2KW và hiệu suấ</w:t>
      </w:r>
      <w:r w:rsidR="00DA1E7F" w:rsidRPr="008A0BB2">
        <w:rPr>
          <w:sz w:val="26"/>
          <w:szCs w:val="26"/>
        </w:rPr>
        <w:t>t 80%</w:t>
      </w:r>
      <w:r w:rsidR="00AB019F" w:rsidRPr="008A0BB2">
        <w:rPr>
          <w:sz w:val="26"/>
          <w:szCs w:val="26"/>
        </w:rPr>
        <w:t>. Tính thời gian máy thực hiện việc trên ?</w:t>
      </w:r>
    </w:p>
    <w:p w:rsidR="00C222D8" w:rsidRPr="008A0BB2" w:rsidRDefault="00C222D8" w:rsidP="00C222D8">
      <w:pPr>
        <w:tabs>
          <w:tab w:val="left" w:pos="0"/>
        </w:tabs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22D8" w:rsidRPr="008A0BB2" w:rsidRDefault="00C222D8" w:rsidP="00C222D8">
      <w:pPr>
        <w:tabs>
          <w:tab w:val="left" w:pos="0"/>
        </w:tabs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0BB2">
        <w:rPr>
          <w:rFonts w:ascii="Times New Roman" w:hAnsi="Times New Roman" w:cs="Times New Roman"/>
          <w:b/>
          <w:sz w:val="26"/>
          <w:szCs w:val="26"/>
        </w:rPr>
        <w:t xml:space="preserve">Hướng dẫn giải </w:t>
      </w:r>
    </w:p>
    <w:p w:rsidR="00885787" w:rsidRPr="00885787" w:rsidRDefault="008A0BB2" w:rsidP="00885787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8A0BB2">
        <w:rPr>
          <w:bCs/>
          <w:sz w:val="26"/>
          <w:szCs w:val="26"/>
        </w:rPr>
        <w:t>1.</w:t>
      </w:r>
      <w:r w:rsidR="00F71BE3" w:rsidRPr="008A0BB2">
        <w:rPr>
          <w:sz w:val="26"/>
          <w:szCs w:val="26"/>
        </w:rPr>
        <w:t> D</w:t>
      </w:r>
      <w:r w:rsidR="00885787">
        <w:rPr>
          <w:sz w:val="26"/>
          <w:szCs w:val="26"/>
        </w:rPr>
        <w:t xml:space="preserve"> </w:t>
      </w:r>
      <w:r w:rsidR="00885787">
        <w:rPr>
          <w:sz w:val="26"/>
          <w:szCs w:val="26"/>
        </w:rPr>
        <w:tab/>
      </w:r>
      <w:r w:rsidR="00885787">
        <w:rPr>
          <w:sz w:val="26"/>
          <w:szCs w:val="26"/>
        </w:rPr>
        <w:tab/>
      </w:r>
      <w:r w:rsidR="00885787" w:rsidRPr="00885787">
        <w:rPr>
          <w:color w:val="000000"/>
          <w:sz w:val="26"/>
          <w:szCs w:val="26"/>
        </w:rPr>
        <w:t>Động năng của vật phụ thuộc vận tốc và cả khối lượng vật.</w:t>
      </w:r>
    </w:p>
    <w:p w:rsidR="00F71BE3" w:rsidRPr="008A0BB2" w:rsidRDefault="008A0BB2" w:rsidP="0088578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8A0BB2">
        <w:rPr>
          <w:bCs/>
          <w:sz w:val="26"/>
          <w:szCs w:val="26"/>
        </w:rPr>
        <w:t>2.</w:t>
      </w:r>
      <w:r w:rsidR="00F71BE3" w:rsidRPr="008A0BB2">
        <w:rPr>
          <w:sz w:val="26"/>
          <w:szCs w:val="26"/>
        </w:rPr>
        <w:t> B</w:t>
      </w:r>
    </w:p>
    <w:p w:rsidR="00F71BE3" w:rsidRPr="008A0BB2" w:rsidRDefault="008A0BB2" w:rsidP="00F71BE3">
      <w:pPr>
        <w:tabs>
          <w:tab w:val="left" w:pos="0"/>
        </w:tabs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A0BB2">
        <w:rPr>
          <w:rFonts w:ascii="Times New Roman" w:hAnsi="Times New Roman" w:cs="Times New Roman"/>
          <w:sz w:val="26"/>
          <w:szCs w:val="26"/>
        </w:rPr>
        <w:t>3.</w:t>
      </w:r>
    </w:p>
    <w:p w:rsidR="00C222D8" w:rsidRPr="005744C3" w:rsidRDefault="00C222D8" w:rsidP="00C222D8">
      <w:pPr>
        <w:pStyle w:val="ListParagraph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44C3">
        <w:rPr>
          <w:rFonts w:ascii="Times New Roman" w:hAnsi="Times New Roman" w:cs="Times New Roman"/>
          <w:sz w:val="26"/>
          <w:szCs w:val="26"/>
        </w:rPr>
        <w:t>Tóm tắt                                                       Bài làm</w:t>
      </w:r>
    </w:p>
    <w:p w:rsidR="00C222D8" w:rsidRPr="005744C3" w:rsidRDefault="00C222D8" w:rsidP="00C222D8">
      <w:pPr>
        <w:pStyle w:val="ListParagraph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44C3">
        <w:rPr>
          <w:rFonts w:ascii="Times New Roman" w:hAnsi="Times New Roman" w:cs="Times New Roman"/>
          <w:sz w:val="26"/>
          <w:szCs w:val="26"/>
        </w:rPr>
        <w:t xml:space="preserve">m=80kg                                         Công thực hiện là </w:t>
      </w:r>
    </w:p>
    <w:p w:rsidR="00C222D8" w:rsidRPr="005744C3" w:rsidRDefault="00C222D8" w:rsidP="00C222D8">
      <w:pPr>
        <w:pStyle w:val="ListParagraph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44C3">
        <w:rPr>
          <w:rFonts w:ascii="Times New Roman" w:hAnsi="Times New Roman" w:cs="Times New Roman"/>
          <w:sz w:val="26"/>
          <w:szCs w:val="26"/>
        </w:rPr>
        <w:t>h=10m                                           A=P.h=10m.h=10.80.10 =8000(j)</w:t>
      </w:r>
    </w:p>
    <w:p w:rsidR="00C222D8" w:rsidRPr="005744C3" w:rsidRDefault="00C222D8" w:rsidP="00C222D8">
      <w:pPr>
        <w:pStyle w:val="ListParagraph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44C3">
        <w:rPr>
          <w:rFonts w:ascii="Times New Roman" w:hAnsi="Times New Roman" w:cs="Times New Roman"/>
          <w:sz w:val="26"/>
          <w:szCs w:val="26"/>
        </w:rPr>
        <w:t>P=2KW=2000W                           Công suất máy thực hiện là</w:t>
      </w:r>
    </w:p>
    <w:p w:rsidR="00C222D8" w:rsidRPr="005744C3" w:rsidRDefault="00C222D8" w:rsidP="00C222D8">
      <w:pPr>
        <w:pStyle w:val="ListParagraph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44C3">
        <w:rPr>
          <w:rFonts w:ascii="Times New Roman" w:hAnsi="Times New Roman" w:cs="Times New Roman"/>
          <w:sz w:val="26"/>
          <w:szCs w:val="26"/>
        </w:rPr>
        <w:t>H=80%                                           P=2000.80%=1600(w)</w:t>
      </w:r>
    </w:p>
    <w:p w:rsidR="00C222D8" w:rsidRPr="005744C3" w:rsidRDefault="00B81E10" w:rsidP="00C222D8">
      <w:pPr>
        <w:pStyle w:val="ListParagraph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="00C222D8" w:rsidRPr="005744C3">
        <w:rPr>
          <w:rFonts w:ascii="Times New Roman" w:hAnsi="Times New Roman" w:cs="Times New Roman"/>
          <w:sz w:val="26"/>
          <w:szCs w:val="26"/>
        </w:rPr>
        <w:t>=?s                                                Thời gian</w:t>
      </w:r>
      <w:r w:rsidR="008A0BB2">
        <w:rPr>
          <w:rFonts w:ascii="Times New Roman" w:hAnsi="Times New Roman" w:cs="Times New Roman"/>
          <w:sz w:val="26"/>
          <w:szCs w:val="26"/>
        </w:rPr>
        <w:t xml:space="preserve"> máy</w:t>
      </w:r>
      <w:r w:rsidR="00C222D8" w:rsidRPr="005744C3">
        <w:rPr>
          <w:rFonts w:ascii="Times New Roman" w:hAnsi="Times New Roman" w:cs="Times New Roman"/>
          <w:sz w:val="26"/>
          <w:szCs w:val="26"/>
        </w:rPr>
        <w:t xml:space="preserve"> thực hiện là</w:t>
      </w:r>
    </w:p>
    <w:p w:rsidR="00C222D8" w:rsidRPr="005744C3" w:rsidRDefault="00C222D8" w:rsidP="00C222D8">
      <w:pPr>
        <w:pStyle w:val="ListParagraph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44C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t=A/P=8000/1600=5(s)</w:t>
      </w:r>
    </w:p>
    <w:p w:rsidR="00C222D8" w:rsidRPr="005744C3" w:rsidRDefault="00C222D8" w:rsidP="00C222D8">
      <w:pPr>
        <w:pStyle w:val="ListParagraph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44C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Đáp số : t= 5s</w:t>
      </w:r>
    </w:p>
    <w:p w:rsidR="00C222D8" w:rsidRPr="005744C3" w:rsidRDefault="00C222D8" w:rsidP="00C222D8">
      <w:pPr>
        <w:pStyle w:val="ListParagraph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E2D8E" w:rsidRPr="005744C3" w:rsidRDefault="00BE2D8E" w:rsidP="00BE2D8E">
      <w:pPr>
        <w:pStyle w:val="ListParagraph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2B41" w:rsidRPr="005744C3" w:rsidRDefault="006F2B41" w:rsidP="00BE2D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2B41" w:rsidRPr="005744C3" w:rsidRDefault="006F2B41" w:rsidP="00BE2D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2B41" w:rsidRPr="005744C3" w:rsidRDefault="006F2B41" w:rsidP="00BE2D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C0861" w:rsidRDefault="00CC0861" w:rsidP="00CC0861">
      <w:pPr>
        <w:pStyle w:val="Header"/>
        <w:jc w:val="center"/>
        <w:rPr>
          <w:b/>
          <w:i/>
        </w:rPr>
      </w:pPr>
    </w:p>
    <w:p w:rsidR="00E139BE" w:rsidRDefault="00CC0861" w:rsidP="00CC0861">
      <w:pPr>
        <w:pStyle w:val="Header"/>
        <w:rPr>
          <w:b/>
          <w:i/>
        </w:rPr>
      </w:pPr>
      <w:r w:rsidRPr="00E65519">
        <w:rPr>
          <w:b/>
          <w:i/>
        </w:rPr>
        <w:t>GVBM: Nguyễn Thị Bạch Quyên</w:t>
      </w:r>
    </w:p>
    <w:p w:rsidR="00E139BE" w:rsidRDefault="00E139BE" w:rsidP="00CC0861">
      <w:pPr>
        <w:pStyle w:val="Header"/>
        <w:rPr>
          <w:b/>
          <w:i/>
        </w:rPr>
      </w:pPr>
      <w:r>
        <w:rPr>
          <w:b/>
          <w:i/>
        </w:rPr>
        <w:t>ĐT: 0328381039</w:t>
      </w:r>
    </w:p>
    <w:p w:rsidR="00CC0861" w:rsidRDefault="00CC0861" w:rsidP="00CC0861">
      <w:pPr>
        <w:pStyle w:val="Header"/>
        <w:rPr>
          <w:b/>
          <w:i/>
        </w:rPr>
      </w:pPr>
      <w:r w:rsidRPr="00E65519">
        <w:rPr>
          <w:b/>
          <w:i/>
        </w:rPr>
        <w:t>Zalo: 0982655775</w:t>
      </w:r>
    </w:p>
    <w:p w:rsidR="00E139BE" w:rsidRPr="00E65519" w:rsidRDefault="00E139BE" w:rsidP="00CC0861">
      <w:pPr>
        <w:pStyle w:val="Header"/>
        <w:rPr>
          <w:b/>
          <w:i/>
        </w:rPr>
      </w:pPr>
    </w:p>
    <w:p w:rsidR="006F2B41" w:rsidRPr="005744C3" w:rsidRDefault="006F2B41" w:rsidP="00BE2D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2B41" w:rsidRPr="005744C3" w:rsidRDefault="006F2B41" w:rsidP="00BE2D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2B41" w:rsidRPr="005744C3" w:rsidRDefault="006F2B41" w:rsidP="00BE2D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2B41" w:rsidRPr="005744C3" w:rsidRDefault="006F2B41" w:rsidP="00BE2D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2B41" w:rsidRPr="005744C3" w:rsidRDefault="006F2B41" w:rsidP="00BE2D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2B41" w:rsidRPr="005744C3" w:rsidRDefault="006F2B41" w:rsidP="00BE2D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2B41" w:rsidRPr="005744C3" w:rsidRDefault="006F2B41" w:rsidP="00BE2D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2B41" w:rsidRPr="005744C3" w:rsidRDefault="006F2B41" w:rsidP="00BE2D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2B41" w:rsidRPr="005744C3" w:rsidRDefault="006F2B41" w:rsidP="00BE2D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2B41" w:rsidRPr="005744C3" w:rsidRDefault="006F2B41" w:rsidP="00BE2D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2B41" w:rsidRPr="005744C3" w:rsidRDefault="006F2B41" w:rsidP="00BE2D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2B41" w:rsidRPr="005744C3" w:rsidRDefault="006F2B41" w:rsidP="00BE2D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2B41" w:rsidRPr="005744C3" w:rsidRDefault="006F2B41" w:rsidP="00BE2D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2B41" w:rsidRPr="005744C3" w:rsidRDefault="006F2B41" w:rsidP="00BE2D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2B41" w:rsidRPr="005744C3" w:rsidRDefault="006F2B41" w:rsidP="00BE2D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2B41" w:rsidRPr="005744C3" w:rsidRDefault="006F2B41" w:rsidP="00BE2D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2B41" w:rsidRPr="005744C3" w:rsidRDefault="006F2B41" w:rsidP="00BE2D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2B41" w:rsidRPr="005744C3" w:rsidRDefault="006F2B41" w:rsidP="00BE2D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2B41" w:rsidRPr="005744C3" w:rsidRDefault="006F2B41" w:rsidP="00BE2D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2B41" w:rsidRPr="005744C3" w:rsidRDefault="006F2B41" w:rsidP="00BE2D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2B41" w:rsidRPr="005744C3" w:rsidRDefault="006F2B41" w:rsidP="00BE2D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2B41" w:rsidRPr="005744C3" w:rsidRDefault="006F2B41" w:rsidP="00BE2D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2B41" w:rsidRPr="005744C3" w:rsidRDefault="006F2B41" w:rsidP="00BE2D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2B41" w:rsidRPr="005744C3" w:rsidRDefault="006F2B41" w:rsidP="00BE2D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2B41" w:rsidRPr="005744C3" w:rsidRDefault="006F2B41" w:rsidP="00BE2D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C4084" w:rsidRPr="005744C3" w:rsidRDefault="00FC4084" w:rsidP="00BE2D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44C3">
        <w:rPr>
          <w:rFonts w:ascii="Times New Roman" w:hAnsi="Times New Roman" w:cs="Times New Roman"/>
          <w:noProof/>
          <w:sz w:val="26"/>
          <w:szCs w:val="26"/>
          <w:highlight w:val="yellow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-281999</wp:posOffset>
            </wp:positionH>
            <wp:positionV relativeFrom="paragraph">
              <wp:posOffset>5094223</wp:posOffset>
            </wp:positionV>
            <wp:extent cx="5943600" cy="4711481"/>
            <wp:effectExtent l="0" t="0" r="0" b="0"/>
            <wp:wrapNone/>
            <wp:docPr id="3" name="Picture 3" descr="Kết quả hình ảnh cho các thì trong tiếng a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ết quả hình ảnh cho các thì trong tiếng an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1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C4084" w:rsidRPr="005744C3" w:rsidSect="005744C3">
      <w:pgSz w:w="12240" w:h="15840"/>
      <w:pgMar w:top="540" w:right="810" w:bottom="27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697"/>
    <w:multiLevelType w:val="hybridMultilevel"/>
    <w:tmpl w:val="1AF6A41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E1F51"/>
    <w:multiLevelType w:val="hybridMultilevel"/>
    <w:tmpl w:val="CFB28442"/>
    <w:lvl w:ilvl="0" w:tplc="5A109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76107"/>
    <w:multiLevelType w:val="hybridMultilevel"/>
    <w:tmpl w:val="813A2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54DAA"/>
    <w:multiLevelType w:val="hybridMultilevel"/>
    <w:tmpl w:val="C51A09AE"/>
    <w:lvl w:ilvl="0" w:tplc="94FC188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9B3D04"/>
    <w:multiLevelType w:val="hybridMultilevel"/>
    <w:tmpl w:val="DC08D5BC"/>
    <w:lvl w:ilvl="0" w:tplc="5C9A1C9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B47CC5"/>
    <w:multiLevelType w:val="hybridMultilevel"/>
    <w:tmpl w:val="AB045B0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E7C32"/>
    <w:multiLevelType w:val="hybridMultilevel"/>
    <w:tmpl w:val="EB6C2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D47B9"/>
    <w:multiLevelType w:val="hybridMultilevel"/>
    <w:tmpl w:val="4796D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84"/>
    <w:rsid w:val="00003FAE"/>
    <w:rsid w:val="00057353"/>
    <w:rsid w:val="000D477C"/>
    <w:rsid w:val="000F1671"/>
    <w:rsid w:val="00107CAB"/>
    <w:rsid w:val="00137316"/>
    <w:rsid w:val="00330A86"/>
    <w:rsid w:val="003B2143"/>
    <w:rsid w:val="004F6FB0"/>
    <w:rsid w:val="0054390A"/>
    <w:rsid w:val="00547B13"/>
    <w:rsid w:val="005513C4"/>
    <w:rsid w:val="005744C3"/>
    <w:rsid w:val="00643DF2"/>
    <w:rsid w:val="006454B8"/>
    <w:rsid w:val="006F2B41"/>
    <w:rsid w:val="00770144"/>
    <w:rsid w:val="007E34AB"/>
    <w:rsid w:val="00885787"/>
    <w:rsid w:val="008A0BB2"/>
    <w:rsid w:val="008D1E82"/>
    <w:rsid w:val="00AB019F"/>
    <w:rsid w:val="00B81E10"/>
    <w:rsid w:val="00BD5363"/>
    <w:rsid w:val="00BE2D8E"/>
    <w:rsid w:val="00C222D8"/>
    <w:rsid w:val="00C47576"/>
    <w:rsid w:val="00C54442"/>
    <w:rsid w:val="00CC0861"/>
    <w:rsid w:val="00DA1E7F"/>
    <w:rsid w:val="00E139BE"/>
    <w:rsid w:val="00F57435"/>
    <w:rsid w:val="00F71BE3"/>
    <w:rsid w:val="00F926DC"/>
    <w:rsid w:val="00F96D8E"/>
    <w:rsid w:val="00FB2FB2"/>
    <w:rsid w:val="00FC3165"/>
    <w:rsid w:val="00FC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8A5C3"/>
  <w15:chartTrackingRefBased/>
  <w15:docId w15:val="{551BA753-B9EF-4403-BEC4-0B83688D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B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96D8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C0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861"/>
  </w:style>
  <w:style w:type="paragraph" w:styleId="NormalWeb">
    <w:name w:val="Normal (Web)"/>
    <w:basedOn w:val="Normal"/>
    <w:uiPriority w:val="99"/>
    <w:unhideWhenUsed/>
    <w:rsid w:val="004F6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 truong</dc:creator>
  <cp:keywords/>
  <dc:description/>
  <cp:lastModifiedBy>than truong</cp:lastModifiedBy>
  <cp:revision>10</cp:revision>
  <dcterms:created xsi:type="dcterms:W3CDTF">2020-02-16T05:00:00Z</dcterms:created>
  <dcterms:modified xsi:type="dcterms:W3CDTF">2020-02-21T06:26:00Z</dcterms:modified>
</cp:coreProperties>
</file>