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1C" w:rsidRPr="00E92CE6" w:rsidRDefault="00E92CE6" w:rsidP="00E92CE6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E92CE6">
        <w:rPr>
          <w:rFonts w:ascii="Times New Roman" w:hAnsi="Times New Roman" w:cs="Times New Roman"/>
          <w:sz w:val="28"/>
          <w:szCs w:val="28"/>
          <w:lang w:val="vi-VN"/>
        </w:rPr>
        <w:t xml:space="preserve">HƯỚNG DẪN ÔN TẬP </w:t>
      </w:r>
    </w:p>
    <w:p w:rsidR="00E92CE6" w:rsidRDefault="00E92CE6" w:rsidP="00E92CE6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E92CE6">
        <w:rPr>
          <w:rFonts w:ascii="Times New Roman" w:hAnsi="Times New Roman" w:cs="Times New Roman"/>
          <w:sz w:val="28"/>
          <w:szCs w:val="28"/>
          <w:lang w:val="vi-VN"/>
        </w:rPr>
        <w:t>MÔN 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92CE6">
        <w:rPr>
          <w:rFonts w:ascii="Times New Roman" w:hAnsi="Times New Roman" w:cs="Times New Roman"/>
          <w:sz w:val="28"/>
          <w:szCs w:val="28"/>
          <w:lang w:val="vi-VN"/>
        </w:rPr>
        <w:t>SINH 7 (Năm học : 2019- 2020)</w:t>
      </w:r>
    </w:p>
    <w:p w:rsidR="00E92CE6" w:rsidRPr="00E92CE6" w:rsidRDefault="00E92CE6" w:rsidP="00E92CE6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92CE6" w:rsidRDefault="00E92CE6" w:rsidP="00E92CE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92CE6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="00254823">
        <w:rPr>
          <w:rFonts w:ascii="Times New Roman" w:hAnsi="Times New Roman" w:cs="Times New Roman"/>
          <w:sz w:val="28"/>
          <w:szCs w:val="28"/>
          <w:lang w:val="vi-VN"/>
        </w:rPr>
        <w:t xml:space="preserve">Câu hỏi: </w:t>
      </w:r>
    </w:p>
    <w:p w:rsidR="00254823" w:rsidRDefault="00254823" w:rsidP="00E92CE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1.Trình bày những đặc điểm thích nghi với đời sống trên can thể hiện ở cấu tạo trong của ếch ?</w:t>
      </w:r>
    </w:p>
    <w:p w:rsidR="00254823" w:rsidRDefault="00254823" w:rsidP="00E92CE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2.Nêu đặc điểm chung của lưỡng cư?</w:t>
      </w:r>
    </w:p>
    <w:p w:rsidR="00254823" w:rsidRDefault="00254823" w:rsidP="00E92CE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3.Nêu vai trò của lưỡng cư đối với con người ?</w:t>
      </w:r>
    </w:p>
    <w:p w:rsidR="00254823" w:rsidRDefault="00254823" w:rsidP="00E92CE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4.Tại sao nói vai trò tiêu diệt sâu bọ có hại của lưỡng cư có giá trị bổ sung cho hoạt động của chim về ban ngày ?</w:t>
      </w:r>
    </w:p>
    <w:p w:rsidR="00254823" w:rsidRDefault="00254823" w:rsidP="00254823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ĐÁP ÁN</w:t>
      </w:r>
    </w:p>
    <w:p w:rsidR="00254823" w:rsidRDefault="00254823" w:rsidP="0025482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1.Xuất hiện phổi và vòng tuần hoàn phổi với tim 3 ngăn.</w:t>
      </w:r>
    </w:p>
    <w:p w:rsidR="00254823" w:rsidRDefault="00254823" w:rsidP="0025482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2.Lưỡng cư là những động vật có xương sống thích nghi với đời sống vừa ở nước , vừa ở cạn, da trần và ẩm ướt, di chuyển bằng 4 chi, hô hấp bằng phổi và da, có 2 vòng tuần hoàn với tim 3 ngăn, tâm thất chứa máu pha, là động vật biến nhiệt , sinh sản trong môi trường nước, thụ tinh ngoài, nòng nọc phát triển qua biến thái.</w:t>
      </w:r>
    </w:p>
    <w:p w:rsidR="00254823" w:rsidRDefault="00254823" w:rsidP="0025482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3.-Có ích cho nông nghiệp vì tiêu diệt sâu bọ phá hoại mùa màng</w:t>
      </w:r>
    </w:p>
    <w:p w:rsidR="00254823" w:rsidRDefault="00254823" w:rsidP="0025482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-Có giá trị thực phẩm</w:t>
      </w:r>
    </w:p>
    <w:p w:rsidR="00254823" w:rsidRDefault="00254823" w:rsidP="0025482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-Bột cóc dùng làm thuốc chữa </w:t>
      </w:r>
      <w:r w:rsidR="001B021B">
        <w:rPr>
          <w:rFonts w:ascii="Times New Roman" w:hAnsi="Times New Roman" w:cs="Times New Roman"/>
          <w:sz w:val="28"/>
          <w:szCs w:val="28"/>
          <w:lang w:val="vi-VN"/>
        </w:rPr>
        <w:t>suy dinh dưỡng ở trẻ em.</w:t>
      </w:r>
    </w:p>
    <w:p w:rsidR="001B021B" w:rsidRDefault="001B021B" w:rsidP="0025482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-Ếch đồng là vật thí nghiệm.</w:t>
      </w:r>
    </w:p>
    <w:p w:rsidR="001B021B" w:rsidRDefault="001B021B" w:rsidP="0025482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-Nhựa cóc chế lục thần hoàn chữa kinh giật.</w:t>
      </w:r>
    </w:p>
    <w:p w:rsidR="001B021B" w:rsidRDefault="001B021B" w:rsidP="0025482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-Lưỡng cư bị suy giảm trong tự nhiên do săn bắt làm thực phẩm , sử dụng thuốc trừ sâu và ô nhiễm môi trường.</w:t>
      </w:r>
    </w:p>
    <w:p w:rsidR="001B021B" w:rsidRDefault="001B021B" w:rsidP="0025482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4.Đa số chim kiếm mồi về ban ngày . Đa số lưỡng  cư  không đuôi  kiếm mồi về ban đêm , nên bổ sung cho hoạt động diệt sâu bọ chim về ban ngày.</w:t>
      </w:r>
    </w:p>
    <w:p w:rsidR="00493875" w:rsidRDefault="00493875" w:rsidP="0025482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93875" w:rsidRDefault="00493875" w:rsidP="0025482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Giáo viên bộ môn </w:t>
      </w:r>
    </w:p>
    <w:p w:rsidR="00493875" w:rsidRDefault="00493875" w:rsidP="0025482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93875" w:rsidRDefault="00493875" w:rsidP="0025482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Nguyễn Thị Phượng</w:t>
      </w:r>
      <w:bookmarkStart w:id="0" w:name="_GoBack"/>
      <w:bookmarkEnd w:id="0"/>
    </w:p>
    <w:p w:rsidR="00254823" w:rsidRPr="00E92CE6" w:rsidRDefault="00254823" w:rsidP="00254823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254823" w:rsidRPr="00E92C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E6"/>
    <w:rsid w:val="001B021B"/>
    <w:rsid w:val="00254823"/>
    <w:rsid w:val="003D47C6"/>
    <w:rsid w:val="00493875"/>
    <w:rsid w:val="004B7D10"/>
    <w:rsid w:val="00E44DE8"/>
    <w:rsid w:val="00E9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2020-02-20T11:38:00Z</dcterms:created>
  <dcterms:modified xsi:type="dcterms:W3CDTF">2020-02-20T11:57:00Z</dcterms:modified>
</cp:coreProperties>
</file>