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DA5980" w:rsidRDefault="00E772F2" w:rsidP="00DA59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5980">
        <w:rPr>
          <w:rFonts w:ascii="Times New Roman" w:hAnsi="Times New Roman" w:cs="Times New Roman"/>
          <w:b/>
          <w:sz w:val="32"/>
          <w:szCs w:val="32"/>
        </w:rPr>
        <w:t>ÔN TẬP LẦN 2 SINH 6</w:t>
      </w:r>
    </w:p>
    <w:p w:rsidR="00E772F2" w:rsidRPr="00DA5980" w:rsidRDefault="00E772F2" w:rsidP="00DA5980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80">
        <w:rPr>
          <w:rFonts w:ascii="Times New Roman" w:hAnsi="Times New Roman" w:cs="Times New Roman"/>
          <w:b/>
          <w:sz w:val="28"/>
          <w:szCs w:val="28"/>
        </w:rPr>
        <w:t>CÂU HỎI</w:t>
      </w:r>
    </w:p>
    <w:p w:rsidR="00E772F2" w:rsidRPr="00DA5980" w:rsidRDefault="00E772F2" w:rsidP="00DA5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80">
        <w:rPr>
          <w:rFonts w:ascii="Times New Roman" w:hAnsi="Times New Roman" w:cs="Times New Roman"/>
          <w:sz w:val="28"/>
          <w:szCs w:val="28"/>
        </w:rPr>
        <w:t>Câu 1: Tìm những điểm giống nhau và khác nhau giữa hạt của cây một lá mầm và cây hai lá mầm?</w:t>
      </w:r>
    </w:p>
    <w:p w:rsidR="00E772F2" w:rsidRPr="00DA5980" w:rsidRDefault="00E772F2" w:rsidP="00DA5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80">
        <w:rPr>
          <w:rFonts w:ascii="Times New Roman" w:hAnsi="Times New Roman" w:cs="Times New Roman"/>
          <w:sz w:val="28"/>
          <w:szCs w:val="28"/>
        </w:rPr>
        <w:t xml:space="preserve">Câu 2: Quả và hạt được hát tán nhờ động vật thừng có những đặc điểm gì? </w:t>
      </w:r>
      <w:proofErr w:type="gramStart"/>
      <w:r w:rsidRPr="00DA5980">
        <w:rPr>
          <w:rFonts w:ascii="Times New Roman" w:hAnsi="Times New Roman" w:cs="Times New Roman"/>
          <w:sz w:val="28"/>
          <w:szCs w:val="28"/>
        </w:rPr>
        <w:t>Cho ví dụ?</w:t>
      </w:r>
      <w:proofErr w:type="gramEnd"/>
    </w:p>
    <w:p w:rsidR="00E772F2" w:rsidRPr="00DA5980" w:rsidRDefault="00E772F2" w:rsidP="00DA598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80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E772F2" w:rsidRPr="00DA5980" w:rsidRDefault="00E772F2" w:rsidP="00DA598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80">
        <w:rPr>
          <w:rFonts w:ascii="Times New Roman" w:hAnsi="Times New Roman" w:cs="Times New Roman"/>
          <w:b/>
          <w:sz w:val="28"/>
          <w:szCs w:val="28"/>
        </w:rPr>
        <w:t>Câu 1:</w:t>
      </w:r>
    </w:p>
    <w:p w:rsidR="00E772F2" w:rsidRPr="00DA5980" w:rsidRDefault="00E772F2" w:rsidP="00DA5980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Giống nhau gi</w:t>
      </w:r>
      <w:r w:rsid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ữa hạt cây M</w:t>
      </w: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ột lá mầm (hạt ngô) và cây</w:t>
      </w:r>
      <w:r w:rsid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ai lá mầm (hạt đỗ đen) là: đều có vỏ bao bọc bảo vệ hạt, phôi. Phôi đều có: chồi mầm, lá mầm, thân mầm và rễ mầm.</w:t>
      </w:r>
    </w:p>
    <w:p w:rsidR="00E772F2" w:rsidRPr="00DA5980" w:rsidRDefault="00E772F2" w:rsidP="00DA5980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 nhau giữa </w:t>
      </w:r>
      <w:r w:rsid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hạt cây Một lá mầm và hạt cây H</w:t>
      </w: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ai lá mầm là:</w:t>
      </w:r>
    </w:p>
    <w:p w:rsidR="00E772F2" w:rsidRPr="00DA5980" w:rsidRDefault="00E772F2" w:rsidP="00DA5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E772F2">
        <w:rPr>
          <w:rFonts w:ascii="Times New Roman" w:eastAsia="Times New Roman" w:hAnsi="Times New Roman" w:cs="Times New Roman"/>
          <w:color w:val="000000"/>
          <w:sz w:val="28"/>
          <w:szCs w:val="28"/>
        </w:rPr>
        <w:t>Chất dinh dưỡng dự trữ ở hạt cây Hai lá mầm nằm trong 2 lá mầm, còn ở cây Một lá mầm thì nằm ở phôi nhũ.</w:t>
      </w:r>
    </w:p>
    <w:p w:rsidR="00E772F2" w:rsidRPr="00DA5980" w:rsidRDefault="00E772F2" w:rsidP="00DA5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E772F2">
        <w:rPr>
          <w:rFonts w:ascii="Times New Roman" w:eastAsia="Times New Roman" w:hAnsi="Times New Roman" w:cs="Times New Roman"/>
          <w:color w:val="000000"/>
          <w:sz w:val="28"/>
          <w:szCs w:val="28"/>
        </w:rPr>
        <w:t>Phôi của hạt cây Hai lá mầm thì có 2 lá mầm, phôi của hạt Một lá mầm thì có 1 lá mầm.</w:t>
      </w:r>
    </w:p>
    <w:p w:rsidR="00E772F2" w:rsidRPr="00DA5980" w:rsidRDefault="00E772F2" w:rsidP="00DA5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5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2:</w:t>
      </w:r>
    </w:p>
    <w:p w:rsidR="00DA5980" w:rsidRPr="00DA5980" w:rsidRDefault="00E772F2" w:rsidP="00DA59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 tán nhờ động vật có đặc điể</w:t>
      </w:r>
      <w:r w:rsidR="00DA5980"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m: </w:t>
      </w:r>
    </w:p>
    <w:p w:rsidR="00DA5980" w:rsidRPr="00DA5980" w:rsidRDefault="00DA5980" w:rsidP="00DA59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Q</w:t>
      </w:r>
      <w:r w:rsidR="00E772F2"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uả thườ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ng có hương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thơm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72F2"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vị ngọ</w:t>
      </w:r>
      <w:r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t: để thu hút các loài động vật.</w:t>
      </w:r>
    </w:p>
    <w:p w:rsidR="00DA5980" w:rsidRPr="00DA5980" w:rsidRDefault="00E772F2" w:rsidP="00DA59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980"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H</w:t>
      </w:r>
      <w:r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ạt có vỏ cứ</w:t>
      </w:r>
      <w:r w:rsidR="00DA5980"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ng.</w:t>
      </w:r>
    </w:p>
    <w:p w:rsidR="00E772F2" w:rsidRPr="00DA5980" w:rsidRDefault="00DA5980" w:rsidP="00DA59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Q</w:t>
      </w:r>
      <w:r w:rsidR="00E772F2"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uả có nhiều gai hoặc nhiều móc</w:t>
      </w:r>
      <w:r w:rsidRPr="00D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để bám vào cơ thể động vật.</w:t>
      </w:r>
    </w:p>
    <w:p w:rsidR="00E772F2" w:rsidRDefault="00E772F2" w:rsidP="00DA5980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Ví dụ: Quà ké đầu ngựa, qua cây xấu hổ,</w:t>
      </w:r>
      <w:r w:rsidR="00DA5980" w:rsidRP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hạt thông</w:t>
      </w:r>
      <w:r w:rsidR="00DA598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A5980" w:rsidRDefault="00DA5980" w:rsidP="00DA5980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980" w:rsidRPr="00DA5980" w:rsidRDefault="00DA5980" w:rsidP="00DA5980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5980">
        <w:rPr>
          <w:rFonts w:ascii="Times New Roman" w:eastAsia="Times New Roman" w:hAnsi="Times New Roman" w:cs="Times New Roman"/>
          <w:color w:val="FF0000"/>
          <w:sz w:val="28"/>
          <w:szCs w:val="28"/>
        </w:rPr>
        <w:t>SĐT Cô Thủy: 0355078042</w:t>
      </w:r>
    </w:p>
    <w:p w:rsidR="00E772F2" w:rsidRPr="00E772F2" w:rsidRDefault="00E772F2" w:rsidP="00DA5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2F2" w:rsidRPr="00DA5980" w:rsidRDefault="00E772F2" w:rsidP="00DA5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2F2" w:rsidRPr="00DA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16"/>
    <w:multiLevelType w:val="hybridMultilevel"/>
    <w:tmpl w:val="A072D0CA"/>
    <w:lvl w:ilvl="0" w:tplc="3EEAE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33B5"/>
    <w:multiLevelType w:val="multilevel"/>
    <w:tmpl w:val="CFB0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F4625"/>
    <w:multiLevelType w:val="hybridMultilevel"/>
    <w:tmpl w:val="5B9279C6"/>
    <w:lvl w:ilvl="0" w:tplc="14BC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E0056"/>
    <w:multiLevelType w:val="hybridMultilevel"/>
    <w:tmpl w:val="A60834F0"/>
    <w:lvl w:ilvl="0" w:tplc="E8665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F2"/>
    <w:rsid w:val="00680F0C"/>
    <w:rsid w:val="00DA5980"/>
    <w:rsid w:val="00DD4E71"/>
    <w:rsid w:val="00E7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2020-02-20T10:27:00Z</dcterms:created>
  <dcterms:modified xsi:type="dcterms:W3CDTF">2020-02-20T10:46:00Z</dcterms:modified>
</cp:coreProperties>
</file>