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254726" w:rsidRPr="002A159B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254726" w:rsidRPr="002A159B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9D2907" w:rsidRPr="002A159B" w:rsidRDefault="009D2907" w:rsidP="002A159B">
      <w:pPr>
        <w:spacing w:after="0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9D2907" w:rsidRPr="002A159B" w:rsidRDefault="009D2907" w:rsidP="002A159B">
      <w:pPr>
        <w:spacing w:after="0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>NỘI DUNG HƯỚNG DẪN HỌC SINH ÔN TẬP NGỮ VĂN 8 (LẦN 2)</w:t>
      </w:r>
    </w:p>
    <w:p w:rsidR="009D2907" w:rsidRPr="000F72C4" w:rsidRDefault="000F72C4" w:rsidP="000F72C4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proofErr w:type="spellStart"/>
      <w:r w:rsidR="009D2907" w:rsidRPr="000F72C4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="009D2907" w:rsidRPr="000F72C4">
        <w:rPr>
          <w:rFonts w:asciiTheme="majorHAnsi" w:hAnsiTheme="majorHAnsi" w:cstheme="majorHAnsi"/>
          <w:b/>
          <w:sz w:val="28"/>
          <w:szCs w:val="28"/>
        </w:rPr>
        <w:t xml:space="preserve"> Văn </w:t>
      </w:r>
      <w:proofErr w:type="spellStart"/>
      <w:r w:rsidR="009D2907" w:rsidRPr="000F72C4">
        <w:rPr>
          <w:rFonts w:asciiTheme="majorHAnsi" w:hAnsiTheme="majorHAnsi" w:cstheme="majorHAnsi"/>
          <w:b/>
          <w:sz w:val="28"/>
          <w:szCs w:val="28"/>
        </w:rPr>
        <w:t>bản</w:t>
      </w:r>
      <w:proofErr w:type="spellEnd"/>
      <w:r w:rsidR="009D2907" w:rsidRPr="000F72C4">
        <w:rPr>
          <w:rFonts w:asciiTheme="majorHAnsi" w:hAnsiTheme="majorHAnsi" w:cstheme="majorHAnsi"/>
          <w:b/>
          <w:sz w:val="28"/>
          <w:szCs w:val="28"/>
        </w:rPr>
        <w:t>:</w:t>
      </w:r>
    </w:p>
    <w:p w:rsidR="009D2907" w:rsidRPr="002A159B" w:rsidRDefault="009D2907" w:rsidP="002A159B">
      <w:pPr>
        <w:pStyle w:val="ListParagraph"/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>-</w:t>
      </w:r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cũ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: </w:t>
      </w:r>
      <w:proofErr w:type="gramStart"/>
      <w:r w:rsidRPr="002A159B">
        <w:rPr>
          <w:rFonts w:asciiTheme="majorHAnsi" w:hAnsiTheme="majorHAnsi" w:cstheme="majorHAnsi"/>
          <w:sz w:val="28"/>
          <w:szCs w:val="28"/>
        </w:rPr>
        <w:t xml:space="preserve">“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Khi</w:t>
      </w:r>
      <w:proofErr w:type="spellEnd"/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́” (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Tô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Hữu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) :</w:t>
      </w:r>
    </w:p>
    <w:p w:rsidR="009D2907" w:rsidRPr="002A159B" w:rsidRDefault="009D2907" w:rsidP="002A159B">
      <w:pPr>
        <w:pStyle w:val="ListParagraph"/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tác giả,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hoàn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cảnh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sáng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2A159B">
        <w:rPr>
          <w:rFonts w:asciiTheme="majorHAnsi" w:hAnsiTheme="majorHAnsi" w:cstheme="majorHAnsi"/>
          <w:sz w:val="28"/>
          <w:szCs w:val="28"/>
        </w:rPr>
        <w:t>tác ;</w:t>
      </w:r>
      <w:proofErr w:type="gramEnd"/>
    </w:p>
    <w:p w:rsidR="009D2907" w:rsidRPr="002A159B" w:rsidRDefault="009D2907" w:rsidP="002A159B">
      <w:pPr>
        <w:pStyle w:val="ListParagraph"/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Nắm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nội</w:t>
      </w:r>
      <w:proofErr w:type="spellEnd"/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dung,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2A159B">
      <w:pPr>
        <w:pStyle w:val="ListParagraph"/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r w:rsidRPr="002A159B">
        <w:rPr>
          <w:rFonts w:asciiTheme="majorHAnsi" w:hAnsiTheme="majorHAnsi" w:cstheme="majorHAnsi"/>
          <w:sz w:val="28"/>
          <w:szCs w:val="28"/>
          <w:lang w:val="vi-VN"/>
        </w:rPr>
        <w:t>(8 - 10</w:t>
      </w:r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tích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tâm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trạng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–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chiến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được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hiện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qua 4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cuối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 “</w:t>
      </w:r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́” (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Tô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Hữu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)</w:t>
      </w:r>
    </w:p>
    <w:p w:rsidR="009D2907" w:rsidRPr="002A159B" w:rsidRDefault="009D2907" w:rsidP="002A159B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 xml:space="preserve">2.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tiếng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Việt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9D2907" w:rsidRPr="002A159B" w:rsidRDefault="009D2907" w:rsidP="002A159B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ghi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cầu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khiến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” (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31)</w:t>
      </w:r>
    </w:p>
    <w:p w:rsidR="009D2907" w:rsidRPr="002A159B" w:rsidRDefault="009D2907" w:rsidP="002A159B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Làm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tập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phần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luyện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tập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31, 32.</w:t>
      </w:r>
    </w:p>
    <w:p w:rsidR="009D2907" w:rsidRPr="002A159B" w:rsidRDefault="009D2907" w:rsidP="002A159B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 xml:space="preserve">3.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Tập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làm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9D2907" w:rsidRPr="002A159B" w:rsidRDefault="009D2907" w:rsidP="002A159B">
      <w:pPr>
        <w:spacing w:before="120" w:after="120"/>
        <w:ind w:firstLine="645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Thuyết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một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một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loại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học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giản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nghi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̣,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báo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lục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bát</w:t>
      </w:r>
      <w:proofErr w:type="spellEnd"/>
      <w:proofErr w:type="gramStart"/>
      <w:r w:rsidRPr="002A159B">
        <w:rPr>
          <w:rFonts w:asciiTheme="majorHAnsi" w:hAnsiTheme="majorHAnsi" w:cstheme="majorHAnsi"/>
          <w:sz w:val="28"/>
          <w:szCs w:val="28"/>
        </w:rPr>
        <w:t>,...</w:t>
      </w:r>
      <w:proofErr w:type="gramEnd"/>
      <w:r w:rsidRPr="002A159B">
        <w:rPr>
          <w:rFonts w:asciiTheme="majorHAnsi" w:hAnsiTheme="majorHAnsi" w:cstheme="majorHAnsi"/>
          <w:sz w:val="28"/>
          <w:szCs w:val="28"/>
        </w:rPr>
        <w:t>)</w:t>
      </w:r>
    </w:p>
    <w:p w:rsidR="009D2907" w:rsidRPr="002A159B" w:rsidRDefault="000F72C4" w:rsidP="002A159B">
      <w:pPr>
        <w:pStyle w:val="Heading3"/>
        <w:shd w:val="clear" w:color="auto" w:fill="FFFFFF"/>
        <w:spacing w:before="0"/>
        <w:rPr>
          <w:rFonts w:cstheme="majorHAnsi"/>
          <w:color w:val="092C4F"/>
          <w:sz w:val="28"/>
          <w:szCs w:val="28"/>
        </w:rPr>
      </w:pPr>
      <w:r>
        <w:rPr>
          <w:rFonts w:cstheme="majorHAnsi"/>
          <w:b w:val="0"/>
          <w:color w:val="auto"/>
          <w:sz w:val="28"/>
          <w:szCs w:val="28"/>
        </w:rPr>
        <w:t xml:space="preserve">          </w:t>
      </w:r>
      <w:proofErr w:type="spellStart"/>
      <w:r w:rsidR="009D2907" w:rsidRPr="002A159B">
        <w:rPr>
          <w:rFonts w:cstheme="majorHAnsi"/>
          <w:b w:val="0"/>
          <w:color w:val="auto"/>
          <w:sz w:val="28"/>
          <w:szCs w:val="28"/>
        </w:rPr>
        <w:t>Đề</w:t>
      </w:r>
      <w:proofErr w:type="spellEnd"/>
      <w:r w:rsidR="009D2907" w:rsidRPr="002A159B">
        <w:rPr>
          <w:rFonts w:cstheme="majorHAnsi"/>
          <w:b w:val="0"/>
          <w:color w:val="auto"/>
          <w:sz w:val="28"/>
          <w:szCs w:val="28"/>
        </w:rPr>
        <w:t xml:space="preserve"> 2: </w:t>
      </w:r>
      <w:proofErr w:type="spellStart"/>
      <w:r w:rsidR="009D2907" w:rsidRPr="002A159B">
        <w:rPr>
          <w:rFonts w:cstheme="majorHAnsi"/>
          <w:b w:val="0"/>
          <w:color w:val="auto"/>
          <w:sz w:val="28"/>
          <w:szCs w:val="28"/>
        </w:rPr>
        <w:t>Thuyết</w:t>
      </w:r>
      <w:proofErr w:type="spellEnd"/>
      <w:r w:rsidR="009D2907" w:rsidRPr="002A159B">
        <w:rPr>
          <w:rFonts w:cstheme="majorHAnsi"/>
          <w:b w:val="0"/>
          <w:color w:val="auto"/>
          <w:sz w:val="28"/>
          <w:szCs w:val="28"/>
        </w:rPr>
        <w:t xml:space="preserve"> minh về </w:t>
      </w:r>
      <w:r w:rsidR="009D2907" w:rsidRPr="002A159B">
        <w:rPr>
          <w:rStyle w:val="Strong"/>
          <w:rFonts w:cstheme="majorHAnsi"/>
          <w:bCs/>
          <w:color w:val="092C4F"/>
          <w:sz w:val="28"/>
          <w:szCs w:val="28"/>
        </w:rPr>
        <w:t>virus corona (Covid-19)</w:t>
      </w:r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Gọi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ý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2: </w:t>
      </w:r>
    </w:p>
    <w:p w:rsidR="009D2907" w:rsidRPr="002A159B" w:rsidRDefault="009D2907" w:rsidP="002A159B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giới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thiệu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chung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r w:rsidRPr="002A159B">
        <w:rPr>
          <w:rStyle w:val="Strong"/>
          <w:rFonts w:asciiTheme="majorHAnsi" w:hAnsiTheme="majorHAnsi" w:cstheme="majorHAnsi"/>
          <w:b w:val="0"/>
          <w:bCs w:val="0"/>
          <w:color w:val="092C4F"/>
          <w:sz w:val="28"/>
          <w:szCs w:val="28"/>
        </w:rPr>
        <w:t>virus corona</w:t>
      </w:r>
    </w:p>
    <w:p w:rsidR="009D2907" w:rsidRPr="002A159B" w:rsidRDefault="009D2907" w:rsidP="002A159B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Nguồn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gốc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Cách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lây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Tác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hại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Cách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phòng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tránh</w:t>
      </w:r>
      <w:proofErr w:type="spellEnd"/>
    </w:p>
    <w:p w:rsidR="009D2907" w:rsidRPr="002A159B" w:rsidRDefault="009D2907" w:rsidP="002A159B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Kêu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gọi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mọi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chung</w:t>
      </w:r>
      <w:proofErr w:type="spellEnd"/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tay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̉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ngừa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dịch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2A159B">
      <w:pPr>
        <w:spacing w:before="120" w:after="120"/>
        <w:ind w:left="645"/>
        <w:jc w:val="both"/>
        <w:rPr>
          <w:rFonts w:asciiTheme="majorHAnsi" w:hAnsiTheme="majorHAnsi" w:cstheme="majorHAnsi"/>
          <w:sz w:val="28"/>
          <w:szCs w:val="28"/>
        </w:rPr>
      </w:pPr>
      <w:r w:rsidRPr="002A159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Mong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muốn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giới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nói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chung</w:t>
      </w:r>
      <w:proofErr w:type="spellEnd"/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Việt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Nam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nói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riêng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sẽ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sớm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kiểm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soát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được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dich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0F72C4">
      <w:pPr>
        <w:spacing w:after="0"/>
        <w:ind w:firstLine="567"/>
        <w:jc w:val="center"/>
        <w:rPr>
          <w:rFonts w:asciiTheme="majorHAnsi" w:eastAsia="Times New Roman" w:hAnsiTheme="majorHAnsi" w:cstheme="majorHAnsi"/>
          <w:sz w:val="28"/>
          <w:szCs w:val="28"/>
          <w:shd w:val="clear" w:color="auto" w:fill="FFFFFF"/>
        </w:rPr>
      </w:pP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ĐTGVBM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Cao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Bích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Hợp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0942.876.549.</w:t>
      </w:r>
      <w:bookmarkStart w:id="0" w:name="_GoBack"/>
      <w:bookmarkEnd w:id="0"/>
    </w:p>
    <w:sectPr w:rsidR="009D2907" w:rsidRPr="002A159B" w:rsidSect="000F72C4">
      <w:pgSz w:w="11907" w:h="16839" w:code="9"/>
      <w:pgMar w:top="720" w:right="758" w:bottom="5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B6" w:rsidRDefault="004160B6" w:rsidP="00371787">
      <w:pPr>
        <w:spacing w:after="0" w:line="240" w:lineRule="auto"/>
      </w:pPr>
      <w:r>
        <w:separator/>
      </w:r>
    </w:p>
  </w:endnote>
  <w:endnote w:type="continuationSeparator" w:id="0">
    <w:p w:rsidR="004160B6" w:rsidRDefault="004160B6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B6" w:rsidRDefault="004160B6" w:rsidP="00371787">
      <w:pPr>
        <w:spacing w:after="0" w:line="240" w:lineRule="auto"/>
      </w:pPr>
      <w:r>
        <w:separator/>
      </w:r>
    </w:p>
  </w:footnote>
  <w:footnote w:type="continuationSeparator" w:id="0">
    <w:p w:rsidR="004160B6" w:rsidRDefault="004160B6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A58DA"/>
    <w:multiLevelType w:val="hybridMultilevel"/>
    <w:tmpl w:val="56B2576E"/>
    <w:lvl w:ilvl="0" w:tplc="E416E128">
      <w:start w:val="3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0D3788"/>
    <w:multiLevelType w:val="hybridMultilevel"/>
    <w:tmpl w:val="F6ACB8C6"/>
    <w:lvl w:ilvl="0" w:tplc="574C9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17"/>
  </w:num>
  <w:num w:numId="6">
    <w:abstractNumId w:val="19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5"/>
  </w:num>
  <w:num w:numId="14">
    <w:abstractNumId w:val="1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6"/>
  </w:num>
  <w:num w:numId="19">
    <w:abstractNumId w:val="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0F72C4"/>
    <w:rsid w:val="00145B39"/>
    <w:rsid w:val="001A095C"/>
    <w:rsid w:val="001E16A2"/>
    <w:rsid w:val="0022527C"/>
    <w:rsid w:val="002348A6"/>
    <w:rsid w:val="002420F3"/>
    <w:rsid w:val="002512C2"/>
    <w:rsid w:val="00254726"/>
    <w:rsid w:val="002744AF"/>
    <w:rsid w:val="00293CEE"/>
    <w:rsid w:val="002A0750"/>
    <w:rsid w:val="002A159B"/>
    <w:rsid w:val="002B5D63"/>
    <w:rsid w:val="002C0173"/>
    <w:rsid w:val="002C3606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1301E"/>
    <w:rsid w:val="004160B6"/>
    <w:rsid w:val="00416505"/>
    <w:rsid w:val="004545BE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AD1"/>
    <w:rsid w:val="008B3B78"/>
    <w:rsid w:val="009A2714"/>
    <w:rsid w:val="009B52E1"/>
    <w:rsid w:val="009D2907"/>
    <w:rsid w:val="009E10D2"/>
    <w:rsid w:val="00A32F12"/>
    <w:rsid w:val="00A40535"/>
    <w:rsid w:val="00A46967"/>
    <w:rsid w:val="00A711C6"/>
    <w:rsid w:val="00A73C27"/>
    <w:rsid w:val="00A909BC"/>
    <w:rsid w:val="00A93E48"/>
    <w:rsid w:val="00AA0DBA"/>
    <w:rsid w:val="00AC58AC"/>
    <w:rsid w:val="00AD1836"/>
    <w:rsid w:val="00B64AAC"/>
    <w:rsid w:val="00B819D2"/>
    <w:rsid w:val="00B82F49"/>
    <w:rsid w:val="00B8376D"/>
    <w:rsid w:val="00BA3AEF"/>
    <w:rsid w:val="00BB6179"/>
    <w:rsid w:val="00BC1C64"/>
    <w:rsid w:val="00BD1DDF"/>
    <w:rsid w:val="00BF4891"/>
    <w:rsid w:val="00C22A71"/>
    <w:rsid w:val="00C830DF"/>
    <w:rsid w:val="00CA5F29"/>
    <w:rsid w:val="00CD7F20"/>
    <w:rsid w:val="00D12755"/>
    <w:rsid w:val="00D160A6"/>
    <w:rsid w:val="00D503F8"/>
    <w:rsid w:val="00D73229"/>
    <w:rsid w:val="00DA23E6"/>
    <w:rsid w:val="00DC2E41"/>
    <w:rsid w:val="00DF50BF"/>
    <w:rsid w:val="00E33F2D"/>
    <w:rsid w:val="00E55BE5"/>
    <w:rsid w:val="00E60C30"/>
    <w:rsid w:val="00E67182"/>
    <w:rsid w:val="00E756E1"/>
    <w:rsid w:val="00EA06F0"/>
    <w:rsid w:val="00EE3268"/>
    <w:rsid w:val="00F107C0"/>
    <w:rsid w:val="00F1207A"/>
    <w:rsid w:val="00F4249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E6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0841-9A57-47A0-B63A-4165CACE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2020-02-06T07:14:00Z</cp:lastPrinted>
  <dcterms:created xsi:type="dcterms:W3CDTF">2020-02-18T10:30:00Z</dcterms:created>
  <dcterms:modified xsi:type="dcterms:W3CDTF">2020-02-22T03:26:00Z</dcterms:modified>
</cp:coreProperties>
</file>