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FF" w:rsidRPr="0064708A" w:rsidRDefault="00AB15FF" w:rsidP="006470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08A">
        <w:rPr>
          <w:rFonts w:ascii="Times New Roman" w:hAnsi="Times New Roman" w:cs="Times New Roman"/>
          <w:b/>
          <w:sz w:val="28"/>
          <w:szCs w:val="28"/>
        </w:rPr>
        <w:t>ÔN TẬP LẦ</w:t>
      </w:r>
      <w:r w:rsidRPr="0064708A">
        <w:rPr>
          <w:rFonts w:ascii="Times New Roman" w:hAnsi="Times New Roman" w:cs="Times New Roman"/>
          <w:b/>
          <w:sz w:val="28"/>
          <w:szCs w:val="28"/>
        </w:rPr>
        <w:t>N 2 HÓA 9</w:t>
      </w:r>
    </w:p>
    <w:p w:rsidR="00AB15FF" w:rsidRPr="0064708A" w:rsidRDefault="00AB15FF" w:rsidP="0064708A">
      <w:pPr>
        <w:pStyle w:val="ListParagraph"/>
        <w:numPr>
          <w:ilvl w:val="0"/>
          <w:numId w:val="1"/>
        </w:numPr>
        <w:spacing w:line="360" w:lineRule="auto"/>
        <w:ind w:left="709" w:hanging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08A">
        <w:rPr>
          <w:rFonts w:ascii="Times New Roman" w:hAnsi="Times New Roman" w:cs="Times New Roman"/>
          <w:b/>
          <w:sz w:val="28"/>
          <w:szCs w:val="28"/>
        </w:rPr>
        <w:t>BÀI TẬP</w:t>
      </w:r>
    </w:p>
    <w:p w:rsidR="00AB15FF" w:rsidRPr="0064708A" w:rsidRDefault="0064708A" w:rsidP="006470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1</w:t>
      </w:r>
      <w:r w:rsidR="00AB15FF" w:rsidRPr="006470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AB15FF"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Hoàn thành chuỗi phản ứng:</w:t>
      </w:r>
    </w:p>
    <w:p w:rsidR="00AB15FF" w:rsidRPr="0064708A" w:rsidRDefault="00AB15FF" w:rsidP="0064708A">
      <w:pPr>
        <w:pStyle w:val="ListParagraph"/>
        <w:spacing w:after="150" w:line="360" w:lineRule="auto"/>
        <w:ind w:left="1080" w:hanging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CaCO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-&gt; </w:t>
      </w:r>
      <w:proofErr w:type="gramStart"/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Ca(</w:t>
      </w:r>
      <w:proofErr w:type="gramEnd"/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HCO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 -&gt; CaCO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 -&gt; CaO -&gt; CaSiO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</w:p>
    <w:p w:rsidR="00AB15FF" w:rsidRPr="0064708A" w:rsidRDefault="00AB15FF" w:rsidP="0064708A">
      <w:pPr>
        <w:pStyle w:val="ListParagraph"/>
        <w:spacing w:after="150" w:line="360" w:lineRule="auto"/>
        <w:ind w:left="1080" w:hanging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(Ghi rõ điều kiện xảy ra phản ứng)</w:t>
      </w:r>
    </w:p>
    <w:p w:rsidR="00AB15FF" w:rsidRPr="0064708A" w:rsidRDefault="0064708A" w:rsidP="006470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2</w:t>
      </w:r>
      <w:r w:rsidR="00AB15FF" w:rsidRPr="006470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AB15FF"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Cho nguyên tố X có điện tích hạt nhân là 19+, 4 lớp e, lớp ngoài cùng có 1e.</w:t>
      </w:r>
    </w:p>
    <w:p w:rsidR="00AB15FF" w:rsidRPr="0064708A" w:rsidRDefault="00AB15FF" w:rsidP="0064708A">
      <w:pPr>
        <w:pStyle w:val="ListParagraph"/>
        <w:spacing w:after="15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a)</w:t>
      </w:r>
      <w:r w:rsidR="0064708A"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Xác định vị trí của X trong bảng tuần hoàn và tính chất hóa học cơ bản của nó</w:t>
      </w:r>
    </w:p>
    <w:p w:rsidR="00AB15FF" w:rsidRPr="0064708A" w:rsidRDefault="00AB15FF" w:rsidP="0064708A">
      <w:pPr>
        <w:pStyle w:val="ListParagraph"/>
        <w:spacing w:after="15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b)</w:t>
      </w:r>
      <w:r w:rsidR="0064708A"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So sánh tính chất cơ bản của X với các nguyên tố lân cận trong bảng tuần hoàn</w:t>
      </w:r>
    </w:p>
    <w:p w:rsidR="00AB15FF" w:rsidRPr="0064708A" w:rsidRDefault="0064708A" w:rsidP="0064708A">
      <w:pPr>
        <w:pStyle w:val="NormalWeb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4708A">
        <w:rPr>
          <w:b/>
          <w:color w:val="000000"/>
          <w:sz w:val="28"/>
          <w:szCs w:val="28"/>
        </w:rPr>
        <w:t>Câu 3</w:t>
      </w:r>
      <w:r w:rsidR="00AB15FF" w:rsidRPr="0064708A">
        <w:rPr>
          <w:b/>
          <w:color w:val="000000"/>
          <w:sz w:val="28"/>
          <w:szCs w:val="28"/>
        </w:rPr>
        <w:t>:</w:t>
      </w:r>
      <w:r w:rsidR="00AB15FF" w:rsidRPr="0064708A">
        <w:rPr>
          <w:color w:val="000000"/>
          <w:sz w:val="28"/>
          <w:szCs w:val="28"/>
        </w:rPr>
        <w:t xml:space="preserve"> Cho từ từ 100ml dung dịch Na</w:t>
      </w:r>
      <w:r w:rsidR="00AB15FF" w:rsidRPr="0064708A">
        <w:rPr>
          <w:color w:val="000000"/>
          <w:sz w:val="28"/>
          <w:szCs w:val="28"/>
          <w:vertAlign w:val="subscript"/>
        </w:rPr>
        <w:t>2</w:t>
      </w:r>
      <w:r w:rsidR="00AB15FF" w:rsidRPr="0064708A">
        <w:rPr>
          <w:color w:val="000000"/>
          <w:sz w:val="28"/>
          <w:szCs w:val="28"/>
        </w:rPr>
        <w:t>CO</w:t>
      </w:r>
      <w:r w:rsidR="00AB15FF" w:rsidRPr="0064708A">
        <w:rPr>
          <w:color w:val="000000"/>
          <w:sz w:val="28"/>
          <w:szCs w:val="28"/>
          <w:vertAlign w:val="subscript"/>
        </w:rPr>
        <w:t>3</w:t>
      </w:r>
      <w:r w:rsidR="00AB15FF" w:rsidRPr="0064708A">
        <w:rPr>
          <w:color w:val="000000"/>
          <w:sz w:val="28"/>
          <w:szCs w:val="28"/>
        </w:rPr>
        <w:t xml:space="preserve"> 1M vào 100ml dung dịch HCl 1,5M. Sau phản ứng </w:t>
      </w:r>
      <w:proofErr w:type="gramStart"/>
      <w:r w:rsidR="00AB15FF" w:rsidRPr="0064708A">
        <w:rPr>
          <w:color w:val="000000"/>
          <w:sz w:val="28"/>
          <w:szCs w:val="28"/>
        </w:rPr>
        <w:t>thu</w:t>
      </w:r>
      <w:proofErr w:type="gramEnd"/>
      <w:r w:rsidR="00AB15FF" w:rsidRPr="0064708A">
        <w:rPr>
          <w:color w:val="000000"/>
          <w:sz w:val="28"/>
          <w:szCs w:val="28"/>
        </w:rPr>
        <w:t xml:space="preserve"> được dung dịch X và V lit khí CO</w:t>
      </w:r>
      <w:r w:rsidR="00AB15FF" w:rsidRPr="0064708A">
        <w:rPr>
          <w:color w:val="000000"/>
          <w:sz w:val="28"/>
          <w:szCs w:val="28"/>
          <w:vertAlign w:val="subscript"/>
        </w:rPr>
        <w:t>2</w:t>
      </w:r>
      <w:r w:rsidR="00AB15FF" w:rsidRPr="0064708A">
        <w:rPr>
          <w:color w:val="000000"/>
          <w:sz w:val="28"/>
          <w:szCs w:val="28"/>
        </w:rPr>
        <w:t> (đktc).</w:t>
      </w:r>
      <w:r w:rsidRPr="0064708A">
        <w:rPr>
          <w:color w:val="000000"/>
          <w:sz w:val="28"/>
          <w:szCs w:val="28"/>
        </w:rPr>
        <w:t xml:space="preserve"> </w:t>
      </w:r>
      <w:proofErr w:type="gramStart"/>
      <w:r w:rsidR="00AB15FF" w:rsidRPr="0064708A">
        <w:rPr>
          <w:color w:val="000000"/>
          <w:sz w:val="28"/>
          <w:szCs w:val="28"/>
        </w:rPr>
        <w:t>Tính giá trị của V?</w:t>
      </w:r>
      <w:proofErr w:type="gramEnd"/>
    </w:p>
    <w:p w:rsidR="0064708A" w:rsidRPr="0064708A" w:rsidRDefault="0064708A" w:rsidP="0064708A">
      <w:pPr>
        <w:pStyle w:val="ListParagraph"/>
        <w:numPr>
          <w:ilvl w:val="0"/>
          <w:numId w:val="1"/>
        </w:numPr>
        <w:spacing w:line="360" w:lineRule="auto"/>
        <w:ind w:left="709" w:hanging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08A">
        <w:rPr>
          <w:rFonts w:ascii="Times New Roman" w:hAnsi="Times New Roman" w:cs="Times New Roman"/>
          <w:b/>
          <w:sz w:val="28"/>
          <w:szCs w:val="28"/>
        </w:rPr>
        <w:t>ĐÁP ÁN</w:t>
      </w:r>
    </w:p>
    <w:p w:rsidR="0064708A" w:rsidRPr="0064708A" w:rsidRDefault="0064708A" w:rsidP="0064708A">
      <w:pPr>
        <w:pStyle w:val="ListParagraph"/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Câu 1:</w:t>
      </w:r>
    </w:p>
    <w:p w:rsidR="0064708A" w:rsidRPr="0064708A" w:rsidRDefault="0064708A" w:rsidP="0064708A">
      <w:pPr>
        <w:pStyle w:val="ListParagraph"/>
        <w:spacing w:after="150" w:line="36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CaCO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 + CO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 + H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-&gt; </w:t>
      </w:r>
      <w:proofErr w:type="gramStart"/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Ca(</w:t>
      </w:r>
      <w:proofErr w:type="gramEnd"/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HCO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</w:t>
      </w:r>
    </w:p>
    <w:p w:rsidR="0064708A" w:rsidRPr="0064708A" w:rsidRDefault="0064708A" w:rsidP="0064708A">
      <w:pPr>
        <w:pStyle w:val="ListParagraph"/>
        <w:spacing w:after="150" w:line="36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Ca(</w:t>
      </w:r>
      <w:proofErr w:type="gramEnd"/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HCO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 -&gt; CaCO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 + CO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  + H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O                             </w:t>
      </w:r>
    </w:p>
    <w:p w:rsidR="0064708A" w:rsidRPr="0064708A" w:rsidRDefault="0064708A" w:rsidP="0064708A">
      <w:pPr>
        <w:pStyle w:val="ListParagraph"/>
        <w:spacing w:after="150" w:line="36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CaCO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 -&gt; CaO + CO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</w:t>
      </w:r>
    </w:p>
    <w:p w:rsidR="0064708A" w:rsidRPr="0064708A" w:rsidRDefault="0064708A" w:rsidP="0064708A">
      <w:pPr>
        <w:pStyle w:val="ListParagraph"/>
        <w:spacing w:after="150" w:line="36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CaO + SiO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 -&gt; CaSiO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                </w:t>
      </w:r>
    </w:p>
    <w:p w:rsidR="0064708A" w:rsidRPr="0064708A" w:rsidRDefault="0064708A" w:rsidP="0064708A">
      <w:pPr>
        <w:pStyle w:val="ListParagraph"/>
        <w:spacing w:after="150" w:line="36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Câu 2:</w:t>
      </w:r>
    </w:p>
    <w:p w:rsidR="0064708A" w:rsidRPr="0064708A" w:rsidRDefault="0064708A" w:rsidP="0064708A">
      <w:pPr>
        <w:pStyle w:val="ListParagraph"/>
        <w:spacing w:after="150" w:line="36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a)</w:t>
      </w:r>
    </w:p>
    <w:p w:rsidR="0064708A" w:rsidRDefault="0064708A" w:rsidP="0064708A">
      <w:pPr>
        <w:pStyle w:val="ListParagraph"/>
        <w:spacing w:after="15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 có điện tích hạt nhân là 19+ =&gt; X nằm ở ô số 19                </w:t>
      </w:r>
    </w:p>
    <w:p w:rsidR="0064708A" w:rsidRPr="0064708A" w:rsidRDefault="0064708A" w:rsidP="0064708A">
      <w:pPr>
        <w:pStyle w:val="ListParagraph"/>
        <w:spacing w:after="15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 có 4 lớp e =&gt; X thuộc </w:t>
      </w:r>
      <w:proofErr w:type="gramStart"/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chu</w:t>
      </w:r>
      <w:proofErr w:type="gramEnd"/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kì IV                                </w:t>
      </w:r>
    </w:p>
    <w:p w:rsidR="0064708A" w:rsidRPr="0064708A" w:rsidRDefault="0064708A" w:rsidP="0064708A">
      <w:pPr>
        <w:pStyle w:val="ListParagraph"/>
        <w:spacing w:after="15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Có 1 e lớp ngoài cùng =&gt; X thuộc nhóm IA                          </w:t>
      </w:r>
    </w:p>
    <w:p w:rsidR="0064708A" w:rsidRPr="0064708A" w:rsidRDefault="0064708A" w:rsidP="0064708A">
      <w:pPr>
        <w:pStyle w:val="ListParagraph"/>
        <w:spacing w:after="15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=&gt;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Nguyên tố X là Kali (K)                                           </w:t>
      </w:r>
    </w:p>
    <w:p w:rsidR="0064708A" w:rsidRPr="0064708A" w:rsidRDefault="0064708A" w:rsidP="0064708A">
      <w:pPr>
        <w:pStyle w:val="ListParagraph"/>
        <w:spacing w:after="15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Nguyên tố X ở đầu </w:t>
      </w:r>
      <w:proofErr w:type="gramStart"/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chu</w:t>
      </w:r>
      <w:proofErr w:type="gramEnd"/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kì I nên có tính kim loại mạnh  </w:t>
      </w:r>
    </w:p>
    <w:p w:rsidR="0064708A" w:rsidRPr="0064708A" w:rsidRDefault="0064708A" w:rsidP="0064708A">
      <w:pPr>
        <w:pStyle w:val="ListParagraph"/>
        <w:spacing w:after="15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b)</w:t>
      </w:r>
    </w:p>
    <w:p w:rsidR="0064708A" w:rsidRPr="0064708A" w:rsidRDefault="0064708A" w:rsidP="0064708A">
      <w:pPr>
        <w:pStyle w:val="ListParagraph"/>
        <w:spacing w:after="15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 nguyên tố lân cận với K trong cùng </w:t>
      </w:r>
      <w:proofErr w:type="gramStart"/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chu</w:t>
      </w:r>
      <w:proofErr w:type="gramEnd"/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kì: Ca (Z = 20), Sc (Z = 21)</w:t>
      </w:r>
    </w:p>
    <w:p w:rsidR="0064708A" w:rsidRPr="0064708A" w:rsidRDefault="0064708A" w:rsidP="0064708A">
      <w:pPr>
        <w:pStyle w:val="ListParagraph"/>
        <w:spacing w:after="15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Tính </w:t>
      </w:r>
      <w:proofErr w:type="gramStart"/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kim</w:t>
      </w:r>
      <w:proofErr w:type="gramEnd"/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loại: K &gt; Ca &gt; Sc                                            </w:t>
      </w:r>
    </w:p>
    <w:p w:rsidR="0064708A" w:rsidRPr="0064708A" w:rsidRDefault="0064708A" w:rsidP="0064708A">
      <w:pPr>
        <w:pStyle w:val="ListParagraph"/>
        <w:spacing w:after="15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Các nguyên tố lân cận với K trong cùng nhóm: Na (Z = 11), Rb (Z = 37)</w:t>
      </w:r>
    </w:p>
    <w:p w:rsidR="0064708A" w:rsidRPr="0064708A" w:rsidRDefault="0064708A" w:rsidP="0064708A">
      <w:pPr>
        <w:pStyle w:val="ListParagraph"/>
        <w:spacing w:after="15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Câu 3:</w:t>
      </w:r>
    </w:p>
    <w:p w:rsidR="0064708A" w:rsidRPr="0064708A" w:rsidRDefault="0064708A" w:rsidP="0064708A">
      <w:pPr>
        <w:pStyle w:val="ListParagraph"/>
        <w:spacing w:after="15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Na2CO3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 = 0</w:t>
      </w:r>
      <w:proofErr w:type="gramStart"/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,1.1</w:t>
      </w:r>
      <w:proofErr w:type="gramEnd"/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0,1 mol                                                                          </w:t>
      </w:r>
    </w:p>
    <w:p w:rsidR="0064708A" w:rsidRDefault="0064708A" w:rsidP="0064708A">
      <w:pPr>
        <w:pStyle w:val="ListParagraph"/>
        <w:spacing w:after="15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HCl</w:t>
      </w:r>
      <w:proofErr w:type="gramEnd"/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 = 0,1 .1,5 = 0,15 mol                                    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</w:t>
      </w:r>
    </w:p>
    <w:p w:rsidR="0064708A" w:rsidRPr="0064708A" w:rsidRDefault="0064708A" w:rsidP="0064708A">
      <w:pPr>
        <w:pStyle w:val="ListParagraph"/>
        <w:spacing w:after="15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CO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 + 2HCl -&gt; 2NaCl + CO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 + H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O        </w:t>
      </w:r>
    </w:p>
    <w:p w:rsidR="0064708A" w:rsidRPr="0064708A" w:rsidRDefault="0064708A" w:rsidP="0064708A">
      <w:pPr>
        <w:pStyle w:val="ListParagraph"/>
        <w:spacing w:after="15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Lập tỉ lệ số mol từ đó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tính t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hể tích CO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gramEnd"/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được sau phản ứng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theo số mol hết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4708A" w:rsidRDefault="0064708A" w:rsidP="0064708A">
      <w:pPr>
        <w:pStyle w:val="ListParagraph"/>
        <w:spacing w:after="15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CO2</w:t>
      </w:r>
      <w:r w:rsidRPr="0064708A">
        <w:rPr>
          <w:rFonts w:ascii="Times New Roman" w:eastAsia="Times New Roman" w:hAnsi="Times New Roman" w:cs="Times New Roman"/>
          <w:color w:val="000000"/>
          <w:sz w:val="28"/>
          <w:szCs w:val="28"/>
        </w:rPr>
        <w:t> = 0,075.22,4 = 1,68l </w:t>
      </w:r>
    </w:p>
    <w:p w:rsidR="0064708A" w:rsidRDefault="0064708A" w:rsidP="0064708A">
      <w:pPr>
        <w:pStyle w:val="ListParagraph"/>
        <w:spacing w:after="150" w:line="36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708A" w:rsidRPr="0064708A" w:rsidRDefault="0064708A" w:rsidP="0064708A">
      <w:pPr>
        <w:pStyle w:val="ListParagraph"/>
        <w:spacing w:after="150" w:line="36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8A">
        <w:rPr>
          <w:rFonts w:ascii="Times New Roman" w:eastAsia="Times New Roman" w:hAnsi="Times New Roman" w:cs="Times New Roman"/>
          <w:color w:val="FF0000"/>
          <w:sz w:val="28"/>
          <w:szCs w:val="28"/>
        </w:rPr>
        <w:t>SĐT Cô Thủy: 0355078042</w:t>
      </w:r>
      <w:r w:rsidRPr="0064708A">
        <w:rPr>
          <w:rFonts w:ascii="Times New Roman" w:eastAsia="Times New Roman" w:hAnsi="Times New Roman" w:cs="Times New Roman"/>
          <w:color w:val="FF0000"/>
          <w:sz w:val="20"/>
          <w:szCs w:val="20"/>
        </w:rPr>
        <w:br/>
      </w:r>
      <w:r w:rsidRPr="006470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bookmarkStart w:id="0" w:name="_GoBack"/>
      <w:bookmarkEnd w:id="0"/>
    </w:p>
    <w:sectPr w:rsidR="0064708A" w:rsidRPr="0064708A" w:rsidSect="0064708A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93BA9"/>
    <w:multiLevelType w:val="hybridMultilevel"/>
    <w:tmpl w:val="17CA2270"/>
    <w:lvl w:ilvl="0" w:tplc="A5926780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FF"/>
    <w:rsid w:val="0064708A"/>
    <w:rsid w:val="00680F0C"/>
    <w:rsid w:val="00AB15FF"/>
    <w:rsid w:val="00DD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5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B15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5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B15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7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2020-02-20T11:06:00Z</dcterms:created>
  <dcterms:modified xsi:type="dcterms:W3CDTF">2020-02-20T11:29:00Z</dcterms:modified>
</cp:coreProperties>
</file>