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Default="00014E7E" w:rsidP="00014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7E">
        <w:rPr>
          <w:rFonts w:ascii="Times New Roman" w:hAnsi="Times New Roman" w:cs="Times New Roman"/>
          <w:b/>
          <w:sz w:val="28"/>
          <w:szCs w:val="28"/>
        </w:rPr>
        <w:t>ÔN TẬP LẦN 2 HÓA 8</w:t>
      </w:r>
    </w:p>
    <w:p w:rsidR="00014E7E" w:rsidRDefault="00014E7E" w:rsidP="00726CE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014E7E" w:rsidRDefault="00014E7E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 w:rsidRPr="00014E7E">
        <w:rPr>
          <w:rFonts w:ascii="Times New Roman" w:hAnsi="Times New Roman" w:cs="Times New Roman"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Viết phương trình hóa học phản ứng cháy của các chất sau trong oxi: H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CE1">
        <w:rPr>
          <w:rFonts w:ascii="Times New Roman" w:hAnsi="Times New Roman" w:cs="Times New Roman"/>
          <w:sz w:val="28"/>
          <w:szCs w:val="28"/>
        </w:rPr>
        <w:t>, Mg, Cu, S</w:t>
      </w:r>
      <w:r>
        <w:rPr>
          <w:rFonts w:ascii="Times New Roman" w:hAnsi="Times New Roman" w:cs="Times New Roman"/>
          <w:sz w:val="28"/>
          <w:szCs w:val="28"/>
        </w:rPr>
        <w:t>, C và P.</w:t>
      </w:r>
    </w:p>
    <w:p w:rsidR="00014E7E" w:rsidRDefault="00014E7E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Hãy chỉ ra công thức viết sai của các hợp chất sau: MgO, P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FeO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ZnO, NaO, AlO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4E7E" w:rsidRDefault="00014E7E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Đốt cháy 6g cacbon trong bình đựng </w:t>
      </w:r>
      <w:r w:rsidR="00726CE1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="00726CE1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726CE1">
        <w:rPr>
          <w:rFonts w:ascii="Times New Roman" w:hAnsi="Times New Roman" w:cs="Times New Roman"/>
          <w:sz w:val="28"/>
          <w:szCs w:val="28"/>
        </w:rPr>
        <w:t xml:space="preserve"> g </w:t>
      </w:r>
      <w:r>
        <w:rPr>
          <w:rFonts w:ascii="Times New Roman" w:hAnsi="Times New Roman" w:cs="Times New Roman"/>
          <w:sz w:val="28"/>
          <w:szCs w:val="28"/>
        </w:rPr>
        <w:t xml:space="preserve">khí oxi tạo thành khí cacbonic. </w:t>
      </w:r>
      <w:proofErr w:type="gramStart"/>
      <w:r>
        <w:rPr>
          <w:rFonts w:ascii="Times New Roman" w:hAnsi="Times New Roman" w:cs="Times New Roman"/>
          <w:sz w:val="28"/>
          <w:szCs w:val="28"/>
        </w:rPr>
        <w:t>Hãy viết pthh và tính khối lượng khí cacbonic sinh ra trong phản ứng.</w:t>
      </w:r>
      <w:proofErr w:type="gramEnd"/>
    </w:p>
    <w:p w:rsidR="00014E7E" w:rsidRPr="00726CE1" w:rsidRDefault="00014E7E" w:rsidP="00726CE1">
      <w:pPr>
        <w:pStyle w:val="ListParagraph"/>
        <w:numPr>
          <w:ilvl w:val="0"/>
          <w:numId w:val="1"/>
        </w:numPr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726CE1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014E7E" w:rsidRDefault="00014E7E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</w:t>
      </w:r>
    </w:p>
    <w:p w:rsidR="00014E7E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E7E">
        <w:rPr>
          <w:rFonts w:ascii="Times New Roman" w:hAnsi="Times New Roman" w:cs="Times New Roman"/>
          <w:sz w:val="28"/>
          <w:szCs w:val="28"/>
        </w:rPr>
        <w:t>H</w:t>
      </w:r>
      <w:r w:rsidR="00014E7E" w:rsidRPr="00014E7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014E7E">
        <w:rPr>
          <w:rFonts w:ascii="Times New Roman" w:hAnsi="Times New Roman" w:cs="Times New Roman"/>
          <w:sz w:val="28"/>
          <w:szCs w:val="28"/>
        </w:rPr>
        <w:t xml:space="preserve">  +   O</w:t>
      </w:r>
      <w:r w:rsidR="00014E7E"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7E">
        <w:rPr>
          <w:rFonts w:ascii="Times New Roman" w:hAnsi="Times New Roman" w:cs="Times New Roman"/>
          <w:sz w:val="28"/>
          <w:szCs w:val="28"/>
        </w:rPr>
        <w:t xml:space="preserve"> </w:t>
      </w:r>
      <w:r w:rsidR="00014E7E" w:rsidRPr="00014E7E">
        <w:rPr>
          <w:rFonts w:ascii="Times New Roman" w:hAnsi="Times New Roman" w:cs="Times New Roman"/>
          <w:sz w:val="28"/>
          <w:szCs w:val="28"/>
        </w:rPr>
        <w:sym w:font="Wingdings" w:char="F0E0"/>
      </w:r>
      <w:r w:rsidR="00014E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4E7E">
        <w:rPr>
          <w:rFonts w:ascii="Times New Roman" w:hAnsi="Times New Roman" w:cs="Times New Roman"/>
          <w:sz w:val="28"/>
          <w:szCs w:val="28"/>
        </w:rPr>
        <w:t>H</w:t>
      </w:r>
      <w:r w:rsidR="00014E7E"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4E7E">
        <w:rPr>
          <w:rFonts w:ascii="Times New Roman" w:hAnsi="Times New Roman" w:cs="Times New Roman"/>
          <w:sz w:val="28"/>
          <w:szCs w:val="28"/>
        </w:rPr>
        <w:t>O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2Mg    +   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6C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2MgO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2Cu     +    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6C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2CuO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   +    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6C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 SO</w:t>
      </w:r>
      <w:r w:rsidRPr="00726CE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C    +   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6C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 CO</w:t>
      </w:r>
      <w:r w:rsidRPr="00726CE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4P     +    5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C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2P</w:t>
      </w:r>
      <w:r w:rsidRPr="00726C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26CE1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 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FeO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NaO, AlO</w:t>
      </w:r>
      <w:r w:rsidRPr="00014E7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</w:t>
      </w:r>
    </w:p>
    <w:p w:rsid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Khối lượng CO</w:t>
      </w:r>
      <w:r w:rsidRPr="00726CE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 22 (g)</w:t>
      </w:r>
    </w:p>
    <w:p w:rsidR="00726CE1" w:rsidRDefault="00726CE1" w:rsidP="00726CE1">
      <w:pPr>
        <w:tabs>
          <w:tab w:val="left" w:pos="14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CE1" w:rsidRPr="00726CE1" w:rsidRDefault="00726CE1" w:rsidP="00726CE1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6CE1">
        <w:rPr>
          <w:rFonts w:ascii="Times New Roman" w:hAnsi="Times New Roman" w:cs="Times New Roman"/>
          <w:color w:val="FF0000"/>
          <w:sz w:val="28"/>
          <w:szCs w:val="28"/>
        </w:rPr>
        <w:t>SĐT Cô Thủy: 0355078042</w:t>
      </w:r>
    </w:p>
    <w:p w:rsidR="00726CE1" w:rsidRPr="00726CE1" w:rsidRDefault="00726CE1" w:rsidP="00014E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4E7E" w:rsidRPr="00014E7E" w:rsidRDefault="00014E7E" w:rsidP="00014E7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14E7E" w:rsidRPr="0001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3BA9"/>
    <w:multiLevelType w:val="hybridMultilevel"/>
    <w:tmpl w:val="17CA2270"/>
    <w:lvl w:ilvl="0" w:tplc="A592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E"/>
    <w:rsid w:val="00014E7E"/>
    <w:rsid w:val="00680F0C"/>
    <w:rsid w:val="00726CE1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2020-02-20T10:46:00Z</dcterms:created>
  <dcterms:modified xsi:type="dcterms:W3CDTF">2020-02-20T11:06:00Z</dcterms:modified>
</cp:coreProperties>
</file>